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B6895">
        <w:rPr>
          <w:rFonts w:ascii="Times New Roman" w:hAnsi="Times New Roman"/>
          <w:b/>
          <w:color w:val="000000" w:themeColor="text1"/>
          <w:sz w:val="24"/>
          <w:szCs w:val="24"/>
        </w:rPr>
        <w:t>МИНИСТЕРСТВО НАУКИ И ВЫСШЕГО ОБРАЗОВАНИЯ РОССИЙСКОЙ ФЕДЕРАЦИИ</w:t>
      </w: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B6895">
        <w:rPr>
          <w:rFonts w:ascii="Times New Roman" w:hAnsi="Times New Roman"/>
          <w:color w:val="000000" w:themeColor="text1"/>
          <w:sz w:val="24"/>
          <w:szCs w:val="24"/>
        </w:rPr>
        <w:t xml:space="preserve">федеральное государственное бюджетное </w:t>
      </w:r>
      <w:r w:rsidRPr="005B6895">
        <w:rPr>
          <w:rFonts w:ascii="Times New Roman" w:hAnsi="Times New Roman"/>
          <w:color w:val="000000" w:themeColor="text1"/>
          <w:sz w:val="24"/>
          <w:szCs w:val="24"/>
        </w:rPr>
        <w:br/>
        <w:t>образовательное учреждения высшего образования</w:t>
      </w: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B6895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«КУЗБАССКИЙ ГОСУДАРСТВЕННЫЙ ТЕХНИЧЕСКИЙ </w:t>
      </w:r>
      <w:r w:rsidRPr="005B6895">
        <w:rPr>
          <w:rFonts w:ascii="Times New Roman" w:hAnsi="Times New Roman"/>
          <w:b/>
          <w:color w:val="000000" w:themeColor="text1"/>
          <w:sz w:val="24"/>
          <w:szCs w:val="24"/>
        </w:rPr>
        <w:br/>
        <w:t>УНИВЕРСИТЕТ ИМ. Т. Ф. ГОРБАЧЕВА»</w:t>
      </w: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B6895">
        <w:rPr>
          <w:rFonts w:ascii="Times New Roman" w:hAnsi="Times New Roman"/>
          <w:color w:val="000000" w:themeColor="text1"/>
          <w:sz w:val="24"/>
          <w:szCs w:val="24"/>
        </w:rPr>
        <w:t xml:space="preserve">филиал КузГТУв г. </w:t>
      </w:r>
      <w:proofErr w:type="gramStart"/>
      <w:r w:rsidRPr="005B6895">
        <w:rPr>
          <w:rFonts w:ascii="Times New Roman" w:hAnsi="Times New Roman"/>
          <w:color w:val="000000" w:themeColor="text1"/>
          <w:sz w:val="24"/>
          <w:szCs w:val="24"/>
        </w:rPr>
        <w:t>Прокопьевске</w:t>
      </w:r>
      <w:proofErr w:type="gramEnd"/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6040D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6040D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</w:t>
      </w:r>
      <w:r w:rsidRPr="0016040D">
        <w:rPr>
          <w:rFonts w:ascii="Times New Roman" w:hAnsi="Times New Roman" w:cs="Times New Roman"/>
          <w:b/>
          <w:sz w:val="24"/>
          <w:szCs w:val="24"/>
        </w:rPr>
        <w:br/>
        <w:t>для выполнения практической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дисциплине </w:t>
      </w:r>
      <w:r w:rsidR="001C485B" w:rsidRPr="005B6895">
        <w:rPr>
          <w:rFonts w:ascii="Times New Roman" w:hAnsi="Times New Roman" w:cs="Times New Roman"/>
          <w:sz w:val="24"/>
          <w:szCs w:val="24"/>
        </w:rPr>
        <w:t>«Информационные тех</w:t>
      </w:r>
      <w:r w:rsidR="00F06419">
        <w:rPr>
          <w:rFonts w:ascii="Times New Roman" w:hAnsi="Times New Roman" w:cs="Times New Roman"/>
          <w:sz w:val="24"/>
          <w:szCs w:val="24"/>
        </w:rPr>
        <w:t>нологии» по теме</w:t>
      </w:r>
      <w:r w:rsidR="00F06419">
        <w:rPr>
          <w:rFonts w:ascii="Times New Roman" w:hAnsi="Times New Roman" w:cs="Times New Roman"/>
          <w:sz w:val="24"/>
          <w:szCs w:val="24"/>
        </w:rPr>
        <w:br/>
        <w:t>«</w:t>
      </w:r>
      <w:r w:rsidR="00505C41">
        <w:rPr>
          <w:rFonts w:ascii="Times New Roman" w:hAnsi="Times New Roman" w:cs="Times New Roman"/>
          <w:sz w:val="24"/>
          <w:szCs w:val="24"/>
        </w:rPr>
        <w:t>Сборка 1</w:t>
      </w:r>
      <w:r w:rsidR="00505C4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05C41">
        <w:rPr>
          <w:rFonts w:ascii="Times New Roman" w:hAnsi="Times New Roman" w:cs="Times New Roman"/>
          <w:sz w:val="24"/>
          <w:szCs w:val="24"/>
        </w:rPr>
        <w:t xml:space="preserve"> приложения на </w:t>
      </w:r>
      <w:r w:rsidR="00505C41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="001C485B" w:rsidRPr="005B6895">
        <w:rPr>
          <w:rFonts w:ascii="Times New Roman" w:hAnsi="Times New Roman" w:cs="Times New Roman"/>
          <w:sz w:val="24"/>
          <w:szCs w:val="24"/>
        </w:rPr>
        <w:t>»</w:t>
      </w:r>
      <w:r w:rsidR="001C485B" w:rsidRPr="005B6895">
        <w:rPr>
          <w:rFonts w:ascii="Times New Roman" w:hAnsi="Times New Roman" w:cs="Times New Roman"/>
          <w:sz w:val="24"/>
          <w:szCs w:val="24"/>
        </w:rPr>
        <w:br/>
        <w:t xml:space="preserve">для студентов очной формы обучения направления подготовки ВО 09.03.02 «Информационные системы и технологии», профиль – </w:t>
      </w:r>
      <w:r w:rsidR="00C630D2">
        <w:rPr>
          <w:rFonts w:ascii="Times New Roman" w:hAnsi="Times New Roman" w:cs="Times New Roman"/>
          <w:sz w:val="24"/>
          <w:szCs w:val="24"/>
        </w:rPr>
        <w:t>01 «</w:t>
      </w:r>
      <w:r w:rsidR="001C485B" w:rsidRPr="005B6895">
        <w:rPr>
          <w:rFonts w:ascii="Times New Roman" w:hAnsi="Times New Roman" w:cs="Times New Roman"/>
          <w:sz w:val="24"/>
          <w:szCs w:val="24"/>
        </w:rPr>
        <w:t>Системная интеграция и автоматизация информационных процессов</w:t>
      </w:r>
      <w:r w:rsidR="00C630D2">
        <w:rPr>
          <w:rFonts w:ascii="Times New Roman" w:hAnsi="Times New Roman" w:cs="Times New Roman"/>
          <w:sz w:val="24"/>
          <w:szCs w:val="24"/>
        </w:rPr>
        <w:t>»</w:t>
      </w: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A2219">
        <w:rPr>
          <w:rFonts w:ascii="Times New Roman" w:hAnsi="Times New Roman"/>
          <w:b/>
          <w:sz w:val="24"/>
          <w:szCs w:val="24"/>
        </w:rPr>
        <w:t>Составитель:</w:t>
      </w:r>
      <w:r w:rsidRPr="005B6895">
        <w:rPr>
          <w:rFonts w:ascii="Times New Roman" w:hAnsi="Times New Roman"/>
          <w:sz w:val="24"/>
          <w:szCs w:val="24"/>
        </w:rPr>
        <w:t xml:space="preserve"> А. С. Абрамович</w:t>
      </w: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B6895">
        <w:rPr>
          <w:rFonts w:ascii="Times New Roman" w:hAnsi="Times New Roman"/>
          <w:sz w:val="24"/>
          <w:szCs w:val="24"/>
        </w:rPr>
        <w:t>Рассмотрены и утверждены</w:t>
      </w:r>
      <w:r w:rsidRPr="005B6895">
        <w:rPr>
          <w:rFonts w:ascii="Times New Roman" w:hAnsi="Times New Roman"/>
          <w:sz w:val="24"/>
          <w:szCs w:val="24"/>
        </w:rPr>
        <w:br/>
        <w:t>на заседании кафедры</w:t>
      </w:r>
      <w:r w:rsidRPr="005B6895">
        <w:rPr>
          <w:rFonts w:ascii="Times New Roman" w:hAnsi="Times New Roman"/>
          <w:sz w:val="24"/>
          <w:szCs w:val="24"/>
        </w:rPr>
        <w:br/>
        <w:t xml:space="preserve">Протокол № </w:t>
      </w:r>
      <w:r w:rsidRPr="005B6895">
        <w:rPr>
          <w:rFonts w:ascii="Times New Roman" w:hAnsi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/>
          <w:sz w:val="24"/>
          <w:szCs w:val="24"/>
        </w:rPr>
        <w:t xml:space="preserve"> от </w:t>
      </w:r>
      <w:r w:rsidRPr="005B6895">
        <w:rPr>
          <w:rFonts w:ascii="Times New Roman" w:hAnsi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/>
          <w:sz w:val="24"/>
          <w:szCs w:val="24"/>
        </w:rPr>
        <w:t>.</w:t>
      </w:r>
      <w:r w:rsidRPr="005B6895">
        <w:rPr>
          <w:rFonts w:ascii="Times New Roman" w:hAnsi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/>
          <w:sz w:val="24"/>
          <w:szCs w:val="24"/>
        </w:rPr>
        <w:t>.2021 г.</w:t>
      </w: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5B6895">
        <w:rPr>
          <w:rFonts w:ascii="Times New Roman" w:hAnsi="Times New Roman"/>
          <w:sz w:val="24"/>
          <w:szCs w:val="24"/>
        </w:rPr>
        <w:t>Рекомендованы к печати</w:t>
      </w:r>
      <w:r w:rsidRPr="005B6895">
        <w:rPr>
          <w:rFonts w:ascii="Times New Roman" w:hAnsi="Times New Roman"/>
          <w:sz w:val="24"/>
          <w:szCs w:val="24"/>
        </w:rPr>
        <w:br/>
        <w:t>учебно-методической комиссией</w:t>
      </w:r>
      <w:proofErr w:type="gramEnd"/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B6895">
        <w:rPr>
          <w:rFonts w:ascii="Times New Roman" w:hAnsi="Times New Roman"/>
          <w:sz w:val="24"/>
          <w:szCs w:val="24"/>
        </w:rPr>
        <w:t xml:space="preserve">Протокол № </w:t>
      </w:r>
      <w:r w:rsidRPr="005B6895">
        <w:rPr>
          <w:rFonts w:ascii="Times New Roman" w:hAnsi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/>
          <w:sz w:val="24"/>
          <w:szCs w:val="24"/>
        </w:rPr>
        <w:t xml:space="preserve"> от </w:t>
      </w:r>
      <w:r w:rsidRPr="005B6895">
        <w:rPr>
          <w:rFonts w:ascii="Times New Roman" w:hAnsi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/>
          <w:sz w:val="24"/>
          <w:szCs w:val="24"/>
        </w:rPr>
        <w:t>.</w:t>
      </w:r>
      <w:r w:rsidRPr="005B6895">
        <w:rPr>
          <w:rFonts w:ascii="Times New Roman" w:hAnsi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/>
          <w:sz w:val="24"/>
          <w:szCs w:val="24"/>
        </w:rPr>
        <w:t>.2021 г.</w:t>
      </w: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B6895">
        <w:rPr>
          <w:rFonts w:ascii="Times New Roman" w:hAnsi="Times New Roman"/>
          <w:sz w:val="24"/>
          <w:szCs w:val="24"/>
        </w:rPr>
        <w:t>Электронная копия находится</w:t>
      </w:r>
      <w:r w:rsidRPr="005B6895">
        <w:rPr>
          <w:rFonts w:ascii="Times New Roman" w:hAnsi="Times New Roman"/>
          <w:sz w:val="24"/>
          <w:szCs w:val="24"/>
        </w:rPr>
        <w:br/>
        <w:t>в библиотеке филиала КузГТУ</w:t>
      </w:r>
      <w:r w:rsidRPr="005B6895">
        <w:rPr>
          <w:rFonts w:ascii="Times New Roman" w:hAnsi="Times New Roman"/>
          <w:sz w:val="24"/>
          <w:szCs w:val="24"/>
        </w:rPr>
        <w:br/>
        <w:t xml:space="preserve">в </w:t>
      </w:r>
      <w:proofErr w:type="gramStart"/>
      <w:r w:rsidRPr="005B6895">
        <w:rPr>
          <w:rFonts w:ascii="Times New Roman" w:hAnsi="Times New Roman"/>
          <w:sz w:val="24"/>
          <w:szCs w:val="24"/>
        </w:rPr>
        <w:t>г</w:t>
      </w:r>
      <w:proofErr w:type="gramEnd"/>
      <w:r w:rsidRPr="005B6895">
        <w:rPr>
          <w:rFonts w:ascii="Times New Roman" w:hAnsi="Times New Roman"/>
          <w:sz w:val="24"/>
          <w:szCs w:val="24"/>
        </w:rPr>
        <w:t>. Прокопьевске</w:t>
      </w:r>
    </w:p>
    <w:p w:rsidR="001C485B" w:rsidRPr="005B6895" w:rsidRDefault="001C485B" w:rsidP="001C485B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812BA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BA6"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64.35pt;margin-top:24.2pt;width:34.15pt;height:27.5pt;z-index:251660288;mso-width-relative:margin;mso-height-relative:margin" strokecolor="white [3212]">
            <v:textbox style="mso-next-textbox:#_x0000_s1027">
              <w:txbxContent>
                <w:p w:rsidR="005B6895" w:rsidRDefault="005B6895" w:rsidP="001C485B"/>
              </w:txbxContent>
            </v:textbox>
          </v:shape>
        </w:pict>
      </w:r>
      <w:r w:rsidR="001C485B" w:rsidRPr="005B6895">
        <w:rPr>
          <w:rFonts w:ascii="Times New Roman" w:hAnsi="Times New Roman"/>
          <w:color w:val="000000" w:themeColor="text1"/>
          <w:sz w:val="24"/>
          <w:szCs w:val="24"/>
        </w:rPr>
        <w:t>Прокопьевск 2021</w:t>
      </w:r>
    </w:p>
    <w:p w:rsidR="001C485B" w:rsidRDefault="001C485B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Pr="00C630D2" w:rsidRDefault="003D1F06" w:rsidP="003D1F0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630D2">
        <w:rPr>
          <w:rFonts w:ascii="Times New Roman" w:hAnsi="Times New Roman"/>
          <w:b/>
          <w:bCs/>
          <w:sz w:val="24"/>
          <w:szCs w:val="24"/>
        </w:rPr>
        <w:t>Рецензент:</w:t>
      </w:r>
    </w:p>
    <w:p w:rsidR="003D1F06" w:rsidRPr="005B6895" w:rsidRDefault="003D1F06" w:rsidP="003D1F06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Старший п</w:t>
      </w:r>
      <w:r w:rsidRPr="005B6895">
        <w:rPr>
          <w:rFonts w:ascii="Times New Roman" w:hAnsi="Times New Roman"/>
          <w:bCs/>
          <w:sz w:val="24"/>
          <w:szCs w:val="24"/>
        </w:rPr>
        <w:t>реподаватель кафедры информационных технологий, машиностроения и автотранспорта</w:t>
      </w:r>
    </w:p>
    <w:p w:rsidR="003D1F06" w:rsidRPr="005B6895" w:rsidRDefault="003D1F06" w:rsidP="003D1F06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5B6895">
        <w:rPr>
          <w:rFonts w:ascii="Times New Roman" w:hAnsi="Times New Roman"/>
          <w:b/>
          <w:sz w:val="24"/>
          <w:szCs w:val="24"/>
        </w:rPr>
        <w:t>Иноземцев М.А.</w:t>
      </w:r>
    </w:p>
    <w:p w:rsidR="003D1F06" w:rsidRPr="005B6895" w:rsidRDefault="003D1F06" w:rsidP="003D1F06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Pr="005B6895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485B" w:rsidRDefault="001C485B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Pr="005B6895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B6895">
        <w:rPr>
          <w:rFonts w:ascii="Times New Roman" w:hAnsi="Times New Roman" w:cs="Times New Roman"/>
          <w:b/>
          <w:sz w:val="24"/>
          <w:szCs w:val="24"/>
        </w:rPr>
        <w:tab/>
      </w:r>
    </w:p>
    <w:sdt>
      <w:sdtPr>
        <w:rPr>
          <w:sz w:val="24"/>
          <w:szCs w:val="24"/>
        </w:rPr>
        <w:id w:val="38771626"/>
        <w:docPartObj>
          <w:docPartGallery w:val="Table of Contents"/>
          <w:docPartUnique/>
        </w:docPartObj>
      </w:sdtPr>
      <w:sdtContent>
        <w:p w:rsidR="005B6895" w:rsidRPr="00756729" w:rsidRDefault="005B6895" w:rsidP="00756729">
          <w:pPr>
            <w:tabs>
              <w:tab w:val="left" w:pos="2640"/>
              <w:tab w:val="center" w:pos="3983"/>
            </w:tabs>
            <w:spacing w:after="0" w:line="240" w:lineRule="auto"/>
            <w:ind w:firstLine="567"/>
            <w:jc w:val="center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</w:pPr>
          <w:r w:rsidRPr="00756729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СОДЕРЖАНИЕ</w:t>
          </w:r>
        </w:p>
        <w:p w:rsidR="00756729" w:rsidRPr="00756729" w:rsidRDefault="00812BA6" w:rsidP="00756729">
          <w:pPr>
            <w:pStyle w:val="11"/>
            <w:tabs>
              <w:tab w:val="right" w:leader="dot" w:pos="724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756729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="005B6895" w:rsidRPr="00756729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756729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92924965" w:history="1">
            <w:r w:rsidR="00756729" w:rsidRPr="00756729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756729"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56729"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56729"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_Toc92924965 \h </w:instrText>
            </w:r>
            <w:r w:rsidR="00756729"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56729"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56729"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56729" w:rsidRPr="00756729" w:rsidRDefault="00756729" w:rsidP="00756729">
          <w:pPr>
            <w:pStyle w:val="11"/>
            <w:tabs>
              <w:tab w:val="right" w:leader="dot" w:pos="724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924966" w:history="1">
            <w:r w:rsidRPr="00756729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Сборка 1</w:t>
            </w:r>
            <w:r w:rsidRPr="00756729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</w:t>
            </w:r>
            <w:r w:rsidRPr="00756729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: приложения на </w:t>
            </w:r>
            <w:r w:rsidRPr="00756729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Android</w:t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_Toc92924966 \h </w:instrText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56729" w:rsidRPr="00756729" w:rsidRDefault="00756729" w:rsidP="00756729">
          <w:pPr>
            <w:pStyle w:val="11"/>
            <w:tabs>
              <w:tab w:val="right" w:leader="dot" w:pos="724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925000" w:history="1">
            <w:r w:rsidRPr="00756729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Задание</w:t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_Toc92925000 \h </w:instrText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56729" w:rsidRPr="00756729" w:rsidRDefault="00756729" w:rsidP="00756729">
          <w:pPr>
            <w:pStyle w:val="11"/>
            <w:tabs>
              <w:tab w:val="right" w:leader="dot" w:pos="724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925001" w:history="1">
            <w:r w:rsidRPr="00756729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</w:t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_Toc92925001 \h </w:instrText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75672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B6895" w:rsidRPr="005B6895" w:rsidRDefault="00812BA6" w:rsidP="00756729">
          <w:pPr>
            <w:spacing w:after="0" w:line="240" w:lineRule="auto"/>
            <w:ind w:firstLine="567"/>
            <w:rPr>
              <w:sz w:val="24"/>
              <w:szCs w:val="24"/>
            </w:rPr>
          </w:pPr>
          <w:r w:rsidRPr="00756729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06419" w:rsidRDefault="00F0641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419" w:rsidRDefault="00F0641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419" w:rsidRDefault="00F0641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419" w:rsidRDefault="00F0641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419" w:rsidRDefault="00F0641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419" w:rsidRDefault="00F0641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419" w:rsidRDefault="00F0641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419" w:rsidRDefault="00F0641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257" w:rsidRDefault="00077257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257" w:rsidRDefault="00077257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257" w:rsidRDefault="00077257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257" w:rsidRDefault="00077257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257" w:rsidRDefault="00077257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257" w:rsidRDefault="00077257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257" w:rsidRDefault="00077257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257" w:rsidRDefault="00077257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257" w:rsidRDefault="00077257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419" w:rsidRDefault="00F0641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729" w:rsidRDefault="0075672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729" w:rsidRDefault="0075672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729" w:rsidRDefault="0075672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729" w:rsidRPr="005B6895" w:rsidRDefault="00756729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729" w:rsidRDefault="00756729" w:rsidP="00327EE9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485B" w:rsidRPr="00327EE9" w:rsidRDefault="005B6895" w:rsidP="00327EE9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Toc92924965"/>
      <w:r w:rsidRPr="00327EE9">
        <w:rPr>
          <w:rFonts w:ascii="Times New Roman" w:hAnsi="Times New Roman" w:cs="Times New Roman"/>
          <w:color w:val="000000" w:themeColor="text1"/>
          <w:sz w:val="24"/>
          <w:szCs w:val="24"/>
        </w:rPr>
        <w:t>ВВЕДЕНИЕ</w:t>
      </w:r>
      <w:bookmarkEnd w:id="0"/>
    </w:p>
    <w:p w:rsidR="005B6895" w:rsidRPr="00327EE9" w:rsidRDefault="005B6895" w:rsidP="00327EE9">
      <w:pPr>
        <w:tabs>
          <w:tab w:val="left" w:pos="2640"/>
          <w:tab w:val="center" w:pos="398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95" w:rsidRDefault="005B6895" w:rsidP="00327E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Данные методические указания разработаны для обучающихся направления подготовки ВО 09.03.02 Информационные системы и технологии, профиль – «Системная интеграция и автоматизация информационных процессов». Позволяют освоить практические навыки и закрепить теоретические навыки по дисциплине «Информационные тех</w:t>
      </w:r>
      <w:r w:rsidR="00F06419" w:rsidRPr="00327EE9">
        <w:rPr>
          <w:rFonts w:ascii="Times New Roman" w:hAnsi="Times New Roman" w:cs="Times New Roman"/>
          <w:sz w:val="24"/>
          <w:szCs w:val="24"/>
        </w:rPr>
        <w:t>нологии» по теме «</w:t>
      </w:r>
      <w:r w:rsidR="00F16F7F" w:rsidRPr="00327EE9">
        <w:rPr>
          <w:rFonts w:ascii="Times New Roman" w:hAnsi="Times New Roman" w:cs="Times New Roman"/>
          <w:sz w:val="24"/>
          <w:szCs w:val="24"/>
        </w:rPr>
        <w:t>Сборка 1</w:t>
      </w:r>
      <w:r w:rsidR="00F16F7F" w:rsidRPr="00327EE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16F7F" w:rsidRPr="00327EE9">
        <w:rPr>
          <w:rFonts w:ascii="Times New Roman" w:hAnsi="Times New Roman" w:cs="Times New Roman"/>
          <w:sz w:val="24"/>
          <w:szCs w:val="24"/>
        </w:rPr>
        <w:t xml:space="preserve"> приложения на </w:t>
      </w:r>
      <w:r w:rsidR="00F16F7F" w:rsidRPr="00327EE9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="00F16F7F" w:rsidRPr="00327EE9">
        <w:rPr>
          <w:rFonts w:ascii="Times New Roman" w:hAnsi="Times New Roman" w:cs="Times New Roman"/>
          <w:sz w:val="24"/>
          <w:szCs w:val="24"/>
        </w:rPr>
        <w:t>».</w:t>
      </w:r>
    </w:p>
    <w:p w:rsidR="007368E7" w:rsidRPr="007368E7" w:rsidRDefault="007368E7" w:rsidP="007368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68E7">
        <w:rPr>
          <w:rFonts w:ascii="Times New Roman" w:hAnsi="Times New Roman" w:cs="Times New Roman"/>
          <w:sz w:val="24"/>
          <w:szCs w:val="24"/>
        </w:rPr>
        <w:t>Сборщик мобильных приложений - это небольшое специальное прикладное решение, предназначенное для того, чтобы получить дистрибутив мобильного приложения, пригодный для публикации в магазине приложений. Сборщик мобильных приложений поставляется вместе с мобильной платформой.</w:t>
      </w:r>
    </w:p>
    <w:p w:rsidR="007368E7" w:rsidRPr="007368E7" w:rsidRDefault="007368E7" w:rsidP="007368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68E7">
        <w:rPr>
          <w:rFonts w:ascii="Times New Roman" w:hAnsi="Times New Roman" w:cs="Times New Roman"/>
          <w:sz w:val="24"/>
          <w:szCs w:val="24"/>
        </w:rPr>
        <w:t>Благодаря этому приложению есть возможность хранить исходные мобильные конфигурации, собранные мобильные приложения (разных версий), а также дистрибутивы мобильной платформы и дополнительные файлы, необходимые приложению.</w:t>
      </w:r>
    </w:p>
    <w:p w:rsidR="007368E7" w:rsidRPr="00327EE9" w:rsidRDefault="007368E7" w:rsidP="00327E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485B" w:rsidRPr="00327EE9" w:rsidRDefault="001C485B" w:rsidP="00327EE9">
      <w:pPr>
        <w:tabs>
          <w:tab w:val="left" w:pos="2640"/>
          <w:tab w:val="center" w:pos="398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C485B" w:rsidRPr="00327EE9" w:rsidRDefault="001C485B" w:rsidP="00327EE9">
      <w:pPr>
        <w:tabs>
          <w:tab w:val="left" w:pos="2640"/>
          <w:tab w:val="center" w:pos="398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C485B" w:rsidRPr="00327EE9" w:rsidRDefault="001C485B" w:rsidP="00327EE9">
      <w:pPr>
        <w:tabs>
          <w:tab w:val="left" w:pos="2640"/>
          <w:tab w:val="center" w:pos="398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C485B" w:rsidRPr="00327EE9" w:rsidRDefault="001C485B" w:rsidP="00327EE9">
      <w:pPr>
        <w:tabs>
          <w:tab w:val="left" w:pos="2640"/>
          <w:tab w:val="center" w:pos="398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C485B" w:rsidRPr="00327EE9" w:rsidRDefault="001C485B" w:rsidP="00327EE9">
      <w:pPr>
        <w:tabs>
          <w:tab w:val="left" w:pos="2640"/>
          <w:tab w:val="center" w:pos="398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C485B" w:rsidRPr="00327EE9" w:rsidRDefault="001C485B" w:rsidP="00327EE9">
      <w:pPr>
        <w:tabs>
          <w:tab w:val="left" w:pos="2640"/>
          <w:tab w:val="center" w:pos="398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C485B" w:rsidRPr="00327EE9" w:rsidRDefault="001C485B" w:rsidP="00327EE9">
      <w:pPr>
        <w:tabs>
          <w:tab w:val="left" w:pos="2640"/>
          <w:tab w:val="center" w:pos="398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B6895" w:rsidRPr="00327EE9" w:rsidRDefault="005B6895" w:rsidP="00327EE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27EE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91156246"/>
      <w:bookmarkStart w:id="2" w:name="_Toc92924966"/>
      <w:r w:rsidRPr="00327EE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Сборка 1</w:t>
      </w:r>
      <w:r w:rsidRPr="00327EE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327E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приложения на </w:t>
      </w:r>
      <w:r w:rsidRPr="00327EE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Android</w:t>
      </w:r>
      <w:bookmarkEnd w:id="2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" w:name="_Toc92924967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Для работы необходимо скачать и установить:</w:t>
      </w:r>
      <w:bookmarkEnd w:id="3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92924968"/>
      <w:r w:rsidRPr="00327EE9">
        <w:rPr>
          <w:rFonts w:ascii="Times New Roman" w:hAnsi="Times New Roman" w:cs="Times New Roman"/>
          <w:color w:val="000000" w:themeColor="text1"/>
          <w:sz w:val="24"/>
          <w:szCs w:val="24"/>
        </w:rPr>
        <w:t>JDK</w:t>
      </w:r>
      <w:bookmarkEnd w:id="4"/>
    </w:p>
    <w:p w:rsidR="00F16F7F" w:rsidRPr="00327EE9" w:rsidRDefault="00812BA6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hyperlink r:id="rId8" w:history="1">
        <w:bookmarkStart w:id="5" w:name="_Toc92924969"/>
        <w:r w:rsidR="00F16F7F" w:rsidRPr="00327EE9">
          <w:rPr>
            <w:rStyle w:val="a9"/>
            <w:rFonts w:ascii="Times New Roman" w:hAnsi="Times New Roman" w:cs="Times New Roman"/>
            <w:b w:val="0"/>
            <w:sz w:val="24"/>
            <w:szCs w:val="24"/>
          </w:rPr>
          <w:t>https://www.oracle.com/technetwork/java/javase/downloads/jdk8-downloads-2133151.html</w:t>
        </w:r>
        <w:bookmarkEnd w:id="5"/>
      </w:hyperlink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6" w:name="_Toc92924970"/>
      <w:r w:rsidRPr="00327EE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SDK (android studio)</w:t>
      </w:r>
      <w:bookmarkEnd w:id="6"/>
    </w:p>
    <w:p w:rsidR="00F16F7F" w:rsidRPr="00327EE9" w:rsidRDefault="00812BA6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</w:pPr>
      <w:hyperlink r:id="rId9" w:history="1">
        <w:bookmarkStart w:id="7" w:name="_Toc92924971"/>
        <w:r w:rsidR="00F16F7F" w:rsidRPr="00327EE9">
          <w:rPr>
            <w:rStyle w:val="a9"/>
            <w:rFonts w:ascii="Times New Roman" w:hAnsi="Times New Roman" w:cs="Times New Roman"/>
            <w:b w:val="0"/>
            <w:sz w:val="24"/>
            <w:szCs w:val="24"/>
            <w:lang w:val="en-US"/>
          </w:rPr>
          <w:t>https://developer.android.com/studio</w:t>
        </w:r>
        <w:bookmarkEnd w:id="7"/>
      </w:hyperlink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92924972"/>
      <w:r w:rsidRPr="00327EE9">
        <w:rPr>
          <w:rFonts w:ascii="Times New Roman" w:hAnsi="Times New Roman" w:cs="Times New Roman"/>
          <w:color w:val="000000" w:themeColor="text1"/>
          <w:sz w:val="24"/>
          <w:szCs w:val="24"/>
        </w:rPr>
        <w:t>Мобильная платформа 1С:</w:t>
      </w:r>
      <w:r w:rsidR="00407E51" w:rsidRPr="00327E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Предприятие</w:t>
      </w:r>
      <w:bookmarkEnd w:id="8"/>
    </w:p>
    <w:p w:rsidR="00F16F7F" w:rsidRPr="00327EE9" w:rsidRDefault="00812BA6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hyperlink r:id="rId10" w:history="1">
        <w:bookmarkStart w:id="9" w:name="_Toc92924973"/>
        <w:r w:rsidR="00F16F7F" w:rsidRPr="00327EE9">
          <w:rPr>
            <w:rStyle w:val="a9"/>
            <w:rFonts w:ascii="Times New Roman" w:hAnsi="Times New Roman" w:cs="Times New Roman"/>
            <w:b w:val="0"/>
            <w:sz w:val="24"/>
            <w:szCs w:val="24"/>
          </w:rPr>
          <w:t>https://releases.1c.ru/project/mobile</w:t>
        </w:r>
        <w:bookmarkEnd w:id="9"/>
      </w:hyperlink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  <w:bookmarkStart w:id="10" w:name="_Toc92924974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 конфигурации, которую будем собирать под Android. Ставим Назначение использования: Приложение для мобильной платформы.</w:t>
      </w:r>
      <w:bookmarkEnd w:id="10"/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  <w:sectPr w:rsidR="00F16F7F" w:rsidRPr="00327EE9" w:rsidSect="001B5B7E">
          <w:pgSz w:w="8392" w:h="11907" w:code="11"/>
          <w:pgMar w:top="567" w:right="567" w:bottom="567" w:left="567" w:header="709" w:footer="709" w:gutter="0"/>
          <w:cols w:space="708"/>
          <w:docGrid w:linePitch="360"/>
        </w:sectPr>
      </w:pP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343650" cy="3659415"/>
            <wp:effectExtent l="19050" t="0" r="0" b="0"/>
            <wp:docPr id="43" name="Рисунок 1" descr="https://infostart.ru/upload/iblock/693/69309c8bac1d19d79d8b3e25d9f996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start.ru/upload/iblock/693/69309c8bac1d19d79d8b3e25d9f996d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18" cy="36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3A" w:rsidRPr="00327EE9" w:rsidRDefault="00560D3A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1 – Свойства конфигурации. Назначение.</w:t>
      </w:r>
    </w:p>
    <w:p w:rsidR="00F16F7F" w:rsidRPr="00327EE9" w:rsidRDefault="00F16F7F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1" w:name="_Toc92924975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Выгружаем конфигурацию в файл</w:t>
      </w:r>
      <w:r w:rsidR="00AF3CA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bookmarkEnd w:id="11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67300" cy="4029075"/>
            <wp:effectExtent l="19050" t="0" r="0" b="0"/>
            <wp:docPr id="44" name="Рисунок 2" descr="https://infostart.ru/upload/iblock/4f9/4f996ea599683dd33069749d8874d6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start.ru/upload/iblock/4f9/4f996ea599683dd33069749d8874d68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15" cy="403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3A" w:rsidRPr="00327EE9" w:rsidRDefault="00560D3A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2 – Мобильное приложение. Записать в файл.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191250" cy="4107093"/>
            <wp:effectExtent l="19050" t="0" r="0" b="0"/>
            <wp:docPr id="45" name="Рисунок 3" descr="https://infostart.ru/upload/iblock/bab/bab5c997cfde3aaf5dc0b69fa0b549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fostart.ru/upload/iblock/bab/bab5c997cfde3aaf5dc0b69fa0b5494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80" cy="410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3A" w:rsidRPr="00327EE9" w:rsidRDefault="00560D3A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3 – Сохранение.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2" w:name="_Toc92924976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Далее запускаем Android studio и заходим в настройки.</w:t>
      </w:r>
      <w:bookmarkEnd w:id="12"/>
    </w:p>
    <w:p w:rsidR="00F16F7F" w:rsidRPr="00327EE9" w:rsidRDefault="00F16F7F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402004" cy="3686175"/>
            <wp:effectExtent l="19050" t="0" r="0" b="0"/>
            <wp:docPr id="46" name="Рисунок 4" descr="https://infostart.ru/upload/iblock/ac9/ac9ba6f820917ded3f23096ef51d92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fostart.ru/upload/iblock/ac9/ac9ba6f820917ded3f23096ef51d92a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02" cy="369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3A" w:rsidRPr="00327EE9" w:rsidRDefault="00560D3A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 xml:space="preserve">Рисунок 4 – 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756729">
        <w:rPr>
          <w:rFonts w:ascii="Times New Roman" w:hAnsi="Times New Roman" w:cs="Times New Roman"/>
          <w:sz w:val="24"/>
          <w:szCs w:val="24"/>
        </w:rPr>
        <w:t xml:space="preserve"> 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Studio</w:t>
      </w:r>
      <w:r w:rsidRPr="00756729">
        <w:rPr>
          <w:rFonts w:ascii="Times New Roman" w:hAnsi="Times New Roman" w:cs="Times New Roman"/>
          <w:sz w:val="24"/>
          <w:szCs w:val="24"/>
        </w:rPr>
        <w:t xml:space="preserve">. 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Setting</w:t>
      </w:r>
      <w:r w:rsidR="00D17CC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27EE9">
        <w:rPr>
          <w:rFonts w:ascii="Times New Roman" w:hAnsi="Times New Roman" w:cs="Times New Roman"/>
          <w:sz w:val="24"/>
          <w:szCs w:val="24"/>
        </w:rPr>
        <w:t>.</w:t>
      </w:r>
    </w:p>
    <w:p w:rsidR="00F16F7F" w:rsidRPr="00327EE9" w:rsidRDefault="00F16F7F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3" w:name="_Toc92924977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Смотрим, где расположена папка с SDK (можно поменять на более короткий путь). Та</w:t>
      </w:r>
      <w:r w:rsidR="00AF3CA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кже поставить поддержку «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Android OS</w:t>
      </w:r>
      <w:r w:rsidR="00AF3CA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 разных версий.</w:t>
      </w:r>
      <w:bookmarkEnd w:id="13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91125" cy="3608842"/>
            <wp:effectExtent l="19050" t="0" r="9525" b="0"/>
            <wp:docPr id="47" name="Рисунок 5" descr="https://infostart.ru/upload/iblock/984/9843b56c1bb505a60484759fd25306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fostart.ru/upload/iblock/984/9843b56c1bb505a60484759fd25306f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44" cy="361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3A" w:rsidRPr="00756729" w:rsidRDefault="00560D3A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</w:t>
      </w:r>
      <w:r w:rsidRPr="00756729">
        <w:rPr>
          <w:rFonts w:ascii="Times New Roman" w:hAnsi="Times New Roman" w:cs="Times New Roman"/>
          <w:sz w:val="24"/>
          <w:szCs w:val="24"/>
          <w:lang w:val="en-US"/>
        </w:rPr>
        <w:t xml:space="preserve"> 5 –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7567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studio</w:t>
      </w:r>
      <w:r w:rsidRPr="0075672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327EE9">
        <w:rPr>
          <w:rFonts w:ascii="Times New Roman" w:hAnsi="Times New Roman" w:cs="Times New Roman"/>
          <w:sz w:val="24"/>
          <w:szCs w:val="24"/>
          <w:lang w:val="en-US"/>
        </w:rPr>
        <w:t>Setting</w:t>
      </w:r>
      <w:r w:rsidRPr="00756729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7567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327EE9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7567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SDK</w:t>
      </w:r>
      <w:r w:rsidRPr="00756729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F16F7F" w:rsidRPr="00756729" w:rsidRDefault="00F16F7F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</w:pPr>
      <w:bookmarkStart w:id="14" w:name="_Toc92924978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На</w:t>
      </w:r>
      <w:r w:rsidRPr="00756729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вкладке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 SDK</w:t>
      </w:r>
      <w:r w:rsidRPr="00756729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Tools 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поставить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 </w:t>
      </w:r>
      <w:r w:rsidR="00AF3CA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галочку</w:t>
      </w:r>
      <w:r w:rsidR="00AF3CAE" w:rsidRPr="00756729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«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licensing</w:t>
      </w:r>
      <w:r w:rsidRPr="00756729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library</w:t>
      </w:r>
      <w:r w:rsidR="00AF3CAE" w:rsidRPr="00756729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».</w:t>
      </w:r>
      <w:bookmarkEnd w:id="14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770944" cy="3324225"/>
            <wp:effectExtent l="19050" t="0" r="0" b="0"/>
            <wp:docPr id="48" name="Рисунок 6" descr="https://infostart.ru/upload/iblock/42f/42fab5ccc153920e10ae9400370a0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nfostart.ru/upload/iblock/42f/42fab5ccc153920e10ae9400370a046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27" cy="332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3A" w:rsidRPr="00327EE9" w:rsidRDefault="00560D3A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 xml:space="preserve">Рисунок 6 </w:t>
      </w:r>
      <w:r w:rsidR="002C0EB1" w:rsidRPr="00327EE9">
        <w:rPr>
          <w:rFonts w:ascii="Times New Roman" w:hAnsi="Times New Roman" w:cs="Times New Roman"/>
          <w:sz w:val="24"/>
          <w:szCs w:val="24"/>
        </w:rPr>
        <w:t>–</w:t>
      </w:r>
      <w:r w:rsidRPr="00327EE9">
        <w:rPr>
          <w:rFonts w:ascii="Times New Roman" w:hAnsi="Times New Roman" w:cs="Times New Roman"/>
          <w:sz w:val="24"/>
          <w:szCs w:val="24"/>
        </w:rPr>
        <w:t xml:space="preserve"> </w:t>
      </w:r>
      <w:r w:rsidR="002C0EB1" w:rsidRPr="00327EE9">
        <w:rPr>
          <w:rFonts w:ascii="Times New Roman" w:hAnsi="Times New Roman" w:cs="Times New Roman"/>
          <w:sz w:val="24"/>
          <w:szCs w:val="24"/>
          <w:lang w:val="en-US"/>
        </w:rPr>
        <w:t>SDK</w:t>
      </w:r>
      <w:r w:rsidR="002C0EB1" w:rsidRPr="00AF3CAE">
        <w:rPr>
          <w:rFonts w:ascii="Times New Roman" w:hAnsi="Times New Roman" w:cs="Times New Roman"/>
          <w:sz w:val="24"/>
          <w:szCs w:val="24"/>
        </w:rPr>
        <w:t xml:space="preserve"> </w:t>
      </w:r>
      <w:r w:rsidR="002C0EB1" w:rsidRPr="00327EE9">
        <w:rPr>
          <w:rFonts w:ascii="Times New Roman" w:hAnsi="Times New Roman" w:cs="Times New Roman"/>
          <w:sz w:val="24"/>
          <w:szCs w:val="24"/>
          <w:lang w:val="en-US"/>
        </w:rPr>
        <w:t>Tools</w:t>
      </w:r>
      <w:r w:rsidR="002C0EB1" w:rsidRPr="00AF3CAE">
        <w:rPr>
          <w:rFonts w:ascii="Times New Roman" w:hAnsi="Times New Roman" w:cs="Times New Roman"/>
          <w:sz w:val="24"/>
          <w:szCs w:val="24"/>
        </w:rPr>
        <w:t>.</w:t>
      </w:r>
    </w:p>
    <w:p w:rsidR="00F16F7F" w:rsidRPr="00327EE9" w:rsidRDefault="00F16F7F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5" w:name="_Toc92924979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Устанавливаем конфигурацию </w:t>
      </w:r>
      <w:r w:rsidR="00AF3CA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«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Сборщик мобильных приложений</w:t>
      </w:r>
      <w:r w:rsidR="00AF3CA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(она идет в комплекте с Мобильной платформой 1С)</w:t>
      </w:r>
      <w:r w:rsidR="00AF3CA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bookmarkEnd w:id="15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10125" cy="1301867"/>
            <wp:effectExtent l="19050" t="0" r="9525" b="0"/>
            <wp:docPr id="49" name="Рисунок 7" descr="https://infostart.ru/upload/iblock/fa6/fa61550f13ba9a57f82c21f8326320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fostart.ru/upload/iblock/fa6/fa61550f13ba9a57f82c21f8326320d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8" cy="13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B1" w:rsidRPr="00327EE9" w:rsidRDefault="002C0EB1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7 – Установка конфигурации «Сборщик мобильных приложений».</w:t>
      </w:r>
    </w:p>
    <w:p w:rsidR="00AF3CAE" w:rsidRDefault="00AF3CAE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6" w:name="_Toc92924980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Настройку конфигурации «Сборщик мобильных приложений»</w:t>
      </w:r>
      <w:r w:rsidR="00F16F7F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начинаем с 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«</w:t>
      </w:r>
      <w:r w:rsidR="00F16F7F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Настройки параметров сборщика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».</w:t>
      </w:r>
      <w:bookmarkEnd w:id="16"/>
    </w:p>
    <w:p w:rsidR="00AF3CAE" w:rsidRDefault="00AF3CAE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F16F7F" w:rsidRPr="00327EE9" w:rsidRDefault="00AF3CAE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bookmarkStart w:id="17" w:name="_Toc92924981"/>
      <w:r w:rsidR="00F16F7F"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91250" cy="2782451"/>
            <wp:effectExtent l="19050" t="0" r="0" b="0"/>
            <wp:docPr id="50" name="Рисунок 8" descr="https://infostart.ru/upload/iblock/ceb/ceb2f469cf48e1485d31098ccaadf8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nfostart.ru/upload/iblock/ceb/ceb2f469cf48e1485d31098ccaadf89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27" cy="27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7"/>
    </w:p>
    <w:p w:rsidR="002C0EB1" w:rsidRPr="00327EE9" w:rsidRDefault="002C0EB1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8 – Настройка параметров сборщика.</w:t>
      </w:r>
    </w:p>
    <w:p w:rsidR="00F16F7F" w:rsidRPr="00327EE9" w:rsidRDefault="00F16F7F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8" w:name="_Toc92924982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Прописываем пути к папкам jdk, sdk и папке с рабочим каталогом.</w:t>
      </w:r>
      <w:bookmarkEnd w:id="18"/>
    </w:p>
    <w:p w:rsidR="00F16F7F" w:rsidRPr="00327EE9" w:rsidRDefault="00F16F7F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  <w:bookmarkStart w:id="19" w:name="_Toc92924983"/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55497" cy="2825783"/>
            <wp:effectExtent l="19050" t="0" r="2403" b="0"/>
            <wp:docPr id="51" name="Рисунок 9" descr="https://infostart.ru/upload/iblock/fa0/fa0af784a213d8ea072af10192033e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nfostart.ru/upload/iblock/fa0/fa0af784a213d8ea072af10192033ee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47" cy="282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9"/>
    </w:p>
    <w:p w:rsidR="002C0EB1" w:rsidRPr="00327EE9" w:rsidRDefault="002C0EB1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9 –</w:t>
      </w:r>
      <w:r w:rsidR="00A63308">
        <w:rPr>
          <w:rFonts w:ascii="Times New Roman" w:hAnsi="Times New Roman" w:cs="Times New Roman"/>
          <w:sz w:val="24"/>
          <w:szCs w:val="24"/>
        </w:rPr>
        <w:t xml:space="preserve"> Установка параметров «Пути к компонентам»</w:t>
      </w:r>
      <w:r w:rsidRPr="00327EE9">
        <w:rPr>
          <w:rFonts w:ascii="Times New Roman" w:hAnsi="Times New Roman" w:cs="Times New Roman"/>
          <w:sz w:val="24"/>
          <w:szCs w:val="24"/>
        </w:rPr>
        <w:t>.</w:t>
      </w:r>
    </w:p>
    <w:p w:rsidR="00F16F7F" w:rsidRPr="00327EE9" w:rsidRDefault="00F16F7F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0" w:name="_Toc92924984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Заходим в настройки параметров поставщика.</w:t>
      </w:r>
      <w:bookmarkEnd w:id="20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747339" cy="1710675"/>
            <wp:effectExtent l="19050" t="0" r="0" b="0"/>
            <wp:docPr id="52" name="Рисунок 10" descr="https://infostart.ru/upload/iblock/887/887d22bc4cad0204835b3555a7354e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nfostart.ru/upload/iblock/887/887d22bc4cad0204835b3555a7354ef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10" cy="17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B1" w:rsidRPr="00327EE9" w:rsidRDefault="002C0EB1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10 – Настройка параметров поставщика.</w:t>
      </w:r>
    </w:p>
    <w:p w:rsidR="00F16F7F" w:rsidRPr="00327EE9" w:rsidRDefault="00F16F7F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1" w:name="_Toc92924985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Ставим галочку </w:t>
      </w:r>
      <w:r w:rsidR="00AF3CA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«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Для ОС Android</w:t>
      </w:r>
      <w:r w:rsidR="00AF3CA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».</w:t>
      </w:r>
      <w:bookmarkEnd w:id="21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772958" cy="3543300"/>
            <wp:effectExtent l="19050" t="0" r="8592" b="0"/>
            <wp:docPr id="53" name="Рисунок 11" descr="https://infostart.ru/upload/iblock/43d/43dda7cd5b538db8cba8488a1dfa8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nfostart.ru/upload/iblock/43d/43dda7cd5b538db8cba8488a1dfa804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29" cy="354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B1" w:rsidRPr="00327EE9" w:rsidRDefault="002C0EB1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11 – Поставщики.</w:t>
      </w:r>
    </w:p>
    <w:p w:rsidR="00F16F7F" w:rsidRPr="00327EE9" w:rsidRDefault="00AF3CAE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2" w:name="_Toc92924986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Нажимаем «</w:t>
      </w:r>
      <w:r w:rsidR="00F16F7F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Создать ключ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</w:t>
      </w:r>
      <w:r w:rsidR="00F16F7F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, заполняем все поля ключа.</w:t>
      </w:r>
      <w:bookmarkEnd w:id="22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28540" cy="3693037"/>
            <wp:effectExtent l="19050" t="0" r="0" b="0"/>
            <wp:docPr id="54" name="Рисунок 12" descr="https://infostart.ru/upload/iblock/def/deff59b96fc450654d6dd04395c987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nfostart.ru/upload/iblock/def/deff59b96fc450654d6dd04395c987f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92" cy="36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B1" w:rsidRPr="00327EE9" w:rsidRDefault="002C0EB1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12 – Создание ключа.</w:t>
      </w:r>
    </w:p>
    <w:p w:rsidR="00F16F7F" w:rsidRPr="00327EE9" w:rsidRDefault="00AF3CAE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3" w:name="_Toc92924987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После нажатия кнопки «</w:t>
      </w:r>
      <w:r w:rsidR="00F16F7F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Сформировать ключ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</w:t>
      </w:r>
      <w:r w:rsidR="00F16F7F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автоматически заполняется </w:t>
      </w:r>
      <w:proofErr w:type="spellStart"/>
      <w:r w:rsidR="00F16F7F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Хэш</w:t>
      </w:r>
      <w:proofErr w:type="spellEnd"/>
      <w:r w:rsidR="00F16F7F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ключа. Прописываем префикс приложения для ОС Android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bookmarkEnd w:id="23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21320" cy="3225844"/>
            <wp:effectExtent l="19050" t="0" r="0" b="0"/>
            <wp:docPr id="55" name="Рисунок 13" descr="https://infostart.ru/upload/iblock/dfe/dfe73294dd6e54b599e5c9b16b8a9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fostart.ru/upload/iblock/dfe/dfe73294dd6e54b599e5c9b16b8a951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142" cy="32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B1" w:rsidRPr="00327EE9" w:rsidRDefault="002C0EB1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 xml:space="preserve">Рисунок 13 – Запись префикса приложения для ОС 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327EE9">
        <w:rPr>
          <w:rFonts w:ascii="Times New Roman" w:hAnsi="Times New Roman" w:cs="Times New Roman"/>
          <w:sz w:val="24"/>
          <w:szCs w:val="24"/>
        </w:rPr>
        <w:t>.</w:t>
      </w:r>
    </w:p>
    <w:p w:rsidR="00F16F7F" w:rsidRPr="00327EE9" w:rsidRDefault="00F16F7F" w:rsidP="00AF3CAE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4" w:name="_Toc92924988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Заходим в Мобильные версии. Нажимаем создать новый элеме</w:t>
      </w:r>
      <w:r w:rsidR="00AF3CA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нт и загружаем ранее скаченную «Мобильную платформу 1</w:t>
      </w:r>
      <w:r w:rsidR="00AF3CAE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C</w:t>
      </w:r>
      <w:r w:rsidR="00AF3CA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».</w:t>
      </w:r>
      <w:bookmarkEnd w:id="24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48300" cy="3205688"/>
            <wp:effectExtent l="19050" t="0" r="0" b="0"/>
            <wp:docPr id="56" name="Рисунок 14" descr="https://infostart.ru/upload/iblock/767/7677d49d4ef6c23cb6c2e3440cb376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nfostart.ru/upload/iblock/767/7677d49d4ef6c23cb6c2e3440cb376b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33" cy="320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B1" w:rsidRPr="00327EE9" w:rsidRDefault="002C0EB1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14 - Конфигурация «Сборщик мобильных приложений». Мобильные версии. Мобильная версия.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5" w:name="_Toc92924989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Переходим в Мобильные конфигурации. Создаем группу</w:t>
      </w:r>
      <w:bookmarkEnd w:id="25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62015" cy="2871066"/>
            <wp:effectExtent l="19050" t="0" r="635" b="0"/>
            <wp:docPr id="57" name="Рисунок 15" descr="https://infostart.ru/upload/iblock/0f6/0f61c144e5c9927814269c1136dab2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nfostart.ru/upload/iblock/0f6/0f61c144e5c9927814269c1136dab2d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287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B1" w:rsidRPr="00327EE9" w:rsidRDefault="002C0EB1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15 – Мобильные конфигурации. Создание группы.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6" w:name="_Toc92924990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Далее в созданной</w:t>
      </w:r>
      <w:r w:rsidR="00A6330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группе создаем элемент «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Мобильная конфигурация</w:t>
      </w:r>
      <w:r w:rsidR="00A6330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и загружаем конфигурацию, которую собираем под Android</w:t>
      </w:r>
      <w:r w:rsidR="002C0EB1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bookmarkEnd w:id="26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14900" cy="3647784"/>
            <wp:effectExtent l="19050" t="0" r="0" b="0"/>
            <wp:docPr id="58" name="Рисунок 16" descr="https://infostart.ru/upload/iblock/190/1908643ed6525d5c090bd8025d9d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nfostart.ru/upload/iblock/190/1908643ed6525d5c090bd8025d9de24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72" cy="364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B1" w:rsidRPr="00327EE9" w:rsidRDefault="002C0EB1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 xml:space="preserve">Рисунок 16 – Выбор конфигурации для сборки 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327EE9">
        <w:rPr>
          <w:rFonts w:ascii="Times New Roman" w:hAnsi="Times New Roman" w:cs="Times New Roman"/>
          <w:sz w:val="24"/>
          <w:szCs w:val="24"/>
        </w:rPr>
        <w:t>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372225" cy="3175710"/>
            <wp:effectExtent l="19050" t="0" r="9525" b="0"/>
            <wp:docPr id="59" name="Рисунок 17" descr="https://infostart.ru/upload/iblock/f06/f06237d47c36719f336573ea0063b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nfostart.ru/upload/iblock/f06/f06237d47c36719f336573ea0063b66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01" cy="317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37" w:rsidRPr="00327EE9" w:rsidRDefault="00437237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 xml:space="preserve">Рисунок 17 </w:t>
      </w:r>
      <w:r w:rsidR="00AB69EE" w:rsidRPr="00327EE9">
        <w:rPr>
          <w:rFonts w:ascii="Times New Roman" w:hAnsi="Times New Roman" w:cs="Times New Roman"/>
          <w:sz w:val="24"/>
          <w:szCs w:val="24"/>
        </w:rPr>
        <w:t>– Сборщик мобильных приложений. Мобильные конфигурации. Мобильная конфигурация.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7" w:name="_Toc92924991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Переходим к Мобильному приложению. Создаем группу и заполняем поля.</w:t>
      </w:r>
      <w:bookmarkEnd w:id="27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86412" cy="3574977"/>
            <wp:effectExtent l="19050" t="0" r="38" b="0"/>
            <wp:docPr id="60" name="Рисунок 18" descr="https://infostart.ru/upload/iblock/52e/52e1197d20911d233939793cd0d42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nfostart.ru/upload/iblock/52e/52e1197d20911d233939793cd0d4273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40" cy="357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EE" w:rsidRPr="00327EE9" w:rsidRDefault="00AB69EE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18 – Мобильные приложения. Создание группы.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8" w:name="_Toc92924992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 xml:space="preserve">Важное поле графические ресурсы. Для его заполнения нужно на </w:t>
      </w:r>
      <w:proofErr w:type="gramStart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диске</w:t>
      </w:r>
      <w:proofErr w:type="gramEnd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создать Папку Android и там расположить картинки с разным разрешением</w:t>
      </w:r>
      <w:r w:rsidR="00AB69EE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(имена картинок дол</w:t>
      </w:r>
      <w:r w:rsidR="00AB69EE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жны быть такие, как показано на рисунке ниже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). И сохранить всю папку в zip-архив.</w:t>
      </w:r>
      <w:bookmarkEnd w:id="28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77812" cy="3657600"/>
            <wp:effectExtent l="19050" t="0" r="3788" b="0"/>
            <wp:docPr id="61" name="Рисунок 19" descr="https://infostart.ru/upload/iblock/060/0603045764ac2a94fe1eaadf4e24b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nfostart.ru/upload/iblock/060/0603045764ac2a94fe1eaadf4e24b30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21" cy="365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EE" w:rsidRPr="00327EE9" w:rsidRDefault="00AB69EE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19 – Примеры задания имени иллюстраций для использования в приложении.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612926" cy="3695700"/>
            <wp:effectExtent l="19050" t="0" r="6824" b="0"/>
            <wp:docPr id="62" name="Рисунок 20" descr="https://infostart.ru/upload/iblock/042/0422ef622e72d180df3ecfd359f7ab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nfostart.ru/upload/iblock/042/0422ef622e72d180df3ecfd359f7abf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35" cy="369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EE" w:rsidRPr="00327EE9" w:rsidRDefault="00AB69EE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20 –Загрузка графической информации.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833364" cy="3876675"/>
            <wp:effectExtent l="19050" t="0" r="0" b="0"/>
            <wp:docPr id="63" name="Рисунок 21" descr="https://infostart.ru/upload/iblock/b08/b08d3328e85caddfd11d7a3554f22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nfostart.ru/upload/iblock/b08/b08d3328e85caddfd11d7a3554f2287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78" cy="388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EE" w:rsidRPr="00327EE9" w:rsidRDefault="00AB69EE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21 – Мобильные приложения. Заполненная форма.</w:t>
      </w:r>
    </w:p>
    <w:p w:rsidR="00F16F7F" w:rsidRPr="00327EE9" w:rsidRDefault="00F16F7F" w:rsidP="00244EFF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9" w:name="_Toc92924993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Заполняем версию приложения. Добавляем Мобильную конфигурация (группу) в табличную часть Источник.</w:t>
      </w:r>
      <w:bookmarkEnd w:id="29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52925" cy="3755656"/>
            <wp:effectExtent l="19050" t="0" r="9525" b="0"/>
            <wp:docPr id="64" name="Рисунок 22" descr="https://infostart.ru/upload/iblock/7c4/7c4155a354895e523fa3ad482785d1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nfostart.ru/upload/iblock/7c4/7c4155a354895e523fa3ad482785d1e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62" cy="37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EE" w:rsidRPr="00327EE9" w:rsidRDefault="00AB69EE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22 –Мобильные конфигурации.</w:t>
      </w:r>
    </w:p>
    <w:p w:rsidR="00AB69EE" w:rsidRPr="00327EE9" w:rsidRDefault="00AB69EE" w:rsidP="00327E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0" w:name="_Toc92924994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Создаем элемент </w:t>
      </w:r>
      <w:r w:rsidR="00AB69EE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«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Мобильное приложение</w:t>
      </w:r>
      <w:r w:rsidR="00AB69EE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</w:t>
      </w: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 в ранее созданной группе. Если на предыдущих </w:t>
      </w:r>
      <w:proofErr w:type="gramStart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шагах</w:t>
      </w:r>
      <w:proofErr w:type="gramEnd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все правильно заполнено, то тут все заполняется автоматически.</w:t>
      </w:r>
      <w:bookmarkEnd w:id="30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43630" cy="3245522"/>
            <wp:effectExtent l="19050" t="0" r="4670" b="0"/>
            <wp:docPr id="65" name="Рисунок 23" descr="https://infostart.ru/upload/iblock/52a/52a687798b0969e931ce7bf2a0f0f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nfostart.ru/upload/iblock/52a/52a687798b0969e931ce7bf2a0f0f74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17" cy="324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EE" w:rsidRPr="00327EE9" w:rsidRDefault="00AB69EE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23 –</w:t>
      </w:r>
      <w:r w:rsidR="00327EE9" w:rsidRPr="00327EE9">
        <w:rPr>
          <w:rFonts w:ascii="Times New Roman" w:hAnsi="Times New Roman" w:cs="Times New Roman"/>
          <w:sz w:val="24"/>
          <w:szCs w:val="24"/>
        </w:rPr>
        <w:t xml:space="preserve"> </w:t>
      </w:r>
      <w:r w:rsidRPr="00327EE9">
        <w:rPr>
          <w:rFonts w:ascii="Times New Roman" w:hAnsi="Times New Roman" w:cs="Times New Roman"/>
          <w:sz w:val="24"/>
          <w:szCs w:val="24"/>
        </w:rPr>
        <w:t>Создание элемента «Мобильное приложение».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073140" cy="2752725"/>
            <wp:effectExtent l="19050" t="0" r="3810" b="0"/>
            <wp:docPr id="66" name="Рисунок 24" descr="https://infostart.ru/upload/iblock/74f/74f1acda411a4f2cf5a6b635278361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nfostart.ru/upload/iblock/74f/74f1acda411a4f2cf5a6b6352783615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EE" w:rsidRPr="00327EE9" w:rsidRDefault="00AB69EE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 xml:space="preserve">Рисунок 24 - </w:t>
      </w:r>
      <w:r w:rsidR="00327EE9" w:rsidRPr="00327EE9">
        <w:rPr>
          <w:rFonts w:ascii="Times New Roman" w:hAnsi="Times New Roman" w:cs="Times New Roman"/>
          <w:sz w:val="24"/>
          <w:szCs w:val="24"/>
        </w:rPr>
        <w:t>Создание элемента «Мобильное приложение».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391150" cy="1952625"/>
            <wp:effectExtent l="19050" t="0" r="0" b="0"/>
            <wp:docPr id="67" name="Рисунок 25" descr="https://infostart.ru/upload/iblock/0c3/0c335f88480e42160d75c3732e1cce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nfostart.ru/upload/iblock/0c3/0c335f88480e42160d75c3732e1cce9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E9" w:rsidRPr="00327EE9" w:rsidRDefault="00327EE9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 xml:space="preserve">Рисунок 25 – Внесение данных о полном идентификаторе приложения для 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327EE9">
        <w:rPr>
          <w:rFonts w:ascii="Times New Roman" w:hAnsi="Times New Roman" w:cs="Times New Roman"/>
          <w:sz w:val="24"/>
          <w:szCs w:val="24"/>
        </w:rPr>
        <w:t>.</w:t>
      </w:r>
    </w:p>
    <w:p w:rsidR="00F16F7F" w:rsidRPr="00327EE9" w:rsidRDefault="00244EFF" w:rsidP="00244EFF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1" w:name="_Toc92924995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Нажимаем «</w:t>
      </w:r>
      <w:r w:rsidR="00F16F7F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Собрать приложение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</w:t>
      </w:r>
      <w:r w:rsidR="00F16F7F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Начинается процесс сборки.</w:t>
      </w:r>
      <w:bookmarkEnd w:id="31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3600" cy="3421149"/>
            <wp:effectExtent l="19050" t="0" r="0" b="0"/>
            <wp:docPr id="68" name="Рисунок 26" descr="https://infostart.ru/upload/iblock/1e0/1e0c92364de5a5f884080fdcb2ae8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nfostart.ru/upload/iblock/1e0/1e0c92364de5a5f884080fdcb2ae81b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1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E9" w:rsidRPr="00327EE9" w:rsidRDefault="00327EE9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26 –Сборка мобильного приложения.</w:t>
      </w:r>
    </w:p>
    <w:p w:rsidR="00F16F7F" w:rsidRPr="00327EE9" w:rsidRDefault="00F16F7F" w:rsidP="00244EFF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2" w:name="_Toc92924996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После завершения. Нажимаем кнопку "Получить приложения". Сохраняем результат в zip-архив.</w:t>
      </w:r>
      <w:bookmarkEnd w:id="32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91225" cy="3576831"/>
            <wp:effectExtent l="19050" t="0" r="9525" b="0"/>
            <wp:docPr id="69" name="Рисунок 27" descr="https://infostart.ru/upload/iblock/f4d/f4d5c825e0d0de8d755d5511fea74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nfostart.ru/upload/iblock/f4d/f4d5c825e0d0de8d755d5511fea74c1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8" cy="357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E9" w:rsidRPr="00327EE9" w:rsidRDefault="00327EE9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27 – Сохранение файла.</w:t>
      </w:r>
    </w:p>
    <w:p w:rsidR="00F16F7F" w:rsidRPr="00327EE9" w:rsidRDefault="00244EFF" w:rsidP="00244EFF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3" w:name="_Toc92924997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lastRenderedPageBreak/>
        <w:t>Z</w:t>
      </w:r>
      <w:r w:rsidR="00F16F7F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ip-архив содержит apk-файлы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bookmarkEnd w:id="33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69305" cy="1307834"/>
            <wp:effectExtent l="19050" t="0" r="0" b="0"/>
            <wp:docPr id="70" name="Рисунок 28" descr="https://infostart.ru/upload/iblock/6e0/6e0741fa9402d7346c79db1f8e7839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nfostart.ru/upload/iblock/6e0/6e0741fa9402d7346c79db1f8e78391f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130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7F" w:rsidRPr="00327EE9" w:rsidRDefault="00327EE9" w:rsidP="00327EE9">
      <w:pPr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 xml:space="preserve">Рисунок 28 – Готовые 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apk</w:t>
      </w:r>
      <w:r w:rsidRPr="00327EE9">
        <w:rPr>
          <w:rFonts w:ascii="Times New Roman" w:hAnsi="Times New Roman" w:cs="Times New Roman"/>
          <w:sz w:val="24"/>
          <w:szCs w:val="24"/>
        </w:rPr>
        <w:t>-файлы мобильного приложения для ОС «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327EE9">
        <w:rPr>
          <w:rFonts w:ascii="Times New Roman" w:hAnsi="Times New Roman" w:cs="Times New Roman"/>
          <w:sz w:val="24"/>
          <w:szCs w:val="24"/>
        </w:rPr>
        <w:t xml:space="preserve">». </w:t>
      </w:r>
      <w:r w:rsidR="00F16F7F" w:rsidRPr="00327EE9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Запускаем приложение. </w:t>
      </w:r>
    </w:p>
    <w:p w:rsidR="00F16F7F" w:rsidRPr="00244EFF" w:rsidRDefault="00812BA6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hyperlink r:id="rId39" w:history="1">
        <w:bookmarkStart w:id="34" w:name="_Toc92924998"/>
        <w:r w:rsidR="00244EFF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Конфигурация «</w:t>
        </w:r>
        <w:r w:rsidR="00F16F7F" w:rsidRPr="00244EFF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Помощник по английскому</w:t>
        </w:r>
      </w:hyperlink>
      <w:r w:rsidR="00244EF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</w:t>
      </w:r>
      <w:bookmarkEnd w:id="34"/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05000" cy="3251672"/>
            <wp:effectExtent l="19050" t="0" r="0" b="0"/>
            <wp:docPr id="71" name="Рисунок 29" descr="https://infostart.ru/upload/iblock/012/012a36ffe9f2387195ebd1194aebe6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nfostart.ru/upload/iblock/012/012a36ffe9f2387195ebd1194aebe6c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57" cy="325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E9" w:rsidRPr="00327EE9" w:rsidRDefault="00327EE9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29 –Запуск на ОС «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327EE9">
        <w:rPr>
          <w:rFonts w:ascii="Times New Roman" w:hAnsi="Times New Roman" w:cs="Times New Roman"/>
          <w:sz w:val="24"/>
          <w:szCs w:val="24"/>
        </w:rPr>
        <w:t>» 1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27EE9">
        <w:rPr>
          <w:rFonts w:ascii="Times New Roman" w:hAnsi="Times New Roman" w:cs="Times New Roman"/>
          <w:sz w:val="24"/>
          <w:szCs w:val="24"/>
        </w:rPr>
        <w:t xml:space="preserve"> приложения.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227195" cy="3312795"/>
            <wp:effectExtent l="19050" t="0" r="1905" b="0"/>
            <wp:docPr id="72" name="Рисунок 30" descr="https://infostart.ru/upload/iblock/d9d/d9d6a378b16cc20095a7fe7606f862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nfostart.ru/upload/iblock/d9d/d9d6a378b16cc20095a7fe7606f862f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E9" w:rsidRPr="00327EE9" w:rsidRDefault="00327EE9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30 – Главное окно 1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27EE9">
        <w:rPr>
          <w:rFonts w:ascii="Times New Roman" w:hAnsi="Times New Roman" w:cs="Times New Roman"/>
          <w:sz w:val="24"/>
          <w:szCs w:val="24"/>
        </w:rPr>
        <w:t xml:space="preserve"> приложения на ОС «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327EE9">
        <w:rPr>
          <w:rFonts w:ascii="Times New Roman" w:hAnsi="Times New Roman" w:cs="Times New Roman"/>
          <w:sz w:val="24"/>
          <w:szCs w:val="24"/>
        </w:rPr>
        <w:t>».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781425" cy="3313900"/>
            <wp:effectExtent l="19050" t="0" r="9525" b="0"/>
            <wp:docPr id="73" name="Рисунок 31" descr="https://infostart.ru/upload/iblock/102/102d618ee7e3878a197dc36eb2984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nfostart.ru/upload/iblock/102/102d618ee7e3878a197dc36eb2984c1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382" cy="331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E9" w:rsidRPr="00327EE9" w:rsidRDefault="00327EE9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31 – Форма «Фразы» 1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27EE9">
        <w:rPr>
          <w:rFonts w:ascii="Times New Roman" w:hAnsi="Times New Roman" w:cs="Times New Roman"/>
          <w:sz w:val="24"/>
          <w:szCs w:val="24"/>
        </w:rPr>
        <w:t xml:space="preserve"> приложения на ОС «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327EE9">
        <w:rPr>
          <w:rFonts w:ascii="Times New Roman" w:hAnsi="Times New Roman" w:cs="Times New Roman"/>
          <w:sz w:val="24"/>
          <w:szCs w:val="24"/>
        </w:rPr>
        <w:t>».</w:t>
      </w:r>
    </w:p>
    <w:p w:rsidR="00F16F7F" w:rsidRPr="00327EE9" w:rsidRDefault="00F16F7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27EE9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152775" cy="3695914"/>
            <wp:effectExtent l="19050" t="0" r="9525" b="0"/>
            <wp:docPr id="74" name="Рисунок 32" descr="https://infostart.ru/upload/iblock/105/1054680375ed63ad956fbe782301c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nfostart.ru/upload/iblock/105/1054680375ed63ad956fbe782301c59f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68" cy="370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E9" w:rsidRPr="00327EE9" w:rsidRDefault="00327EE9" w:rsidP="00327E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7EE9">
        <w:rPr>
          <w:rFonts w:ascii="Times New Roman" w:hAnsi="Times New Roman" w:cs="Times New Roman"/>
          <w:sz w:val="24"/>
          <w:szCs w:val="24"/>
        </w:rPr>
        <w:t>Рисунок 32 – Задание в 1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27EE9">
        <w:rPr>
          <w:rFonts w:ascii="Times New Roman" w:hAnsi="Times New Roman" w:cs="Times New Roman"/>
          <w:sz w:val="24"/>
          <w:szCs w:val="24"/>
        </w:rPr>
        <w:t xml:space="preserve"> приложении на ОС «</w:t>
      </w:r>
      <w:r w:rsidRPr="00327EE9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327EE9">
        <w:rPr>
          <w:rFonts w:ascii="Times New Roman" w:hAnsi="Times New Roman" w:cs="Times New Roman"/>
          <w:sz w:val="24"/>
          <w:szCs w:val="24"/>
        </w:rPr>
        <w:t>».</w:t>
      </w:r>
    </w:p>
    <w:p w:rsidR="00244EFF" w:rsidRDefault="00244EFF" w:rsidP="00327EE9">
      <w:pPr>
        <w:pStyle w:val="1"/>
        <w:tabs>
          <w:tab w:val="num" w:pos="0"/>
        </w:tabs>
        <w:suppressAutoHyphens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407E51" w:rsidRPr="00327EE9" w:rsidRDefault="00327EE9" w:rsidP="009F308C">
      <w:pPr>
        <w:pStyle w:val="1"/>
        <w:tabs>
          <w:tab w:val="num" w:pos="0"/>
        </w:tabs>
        <w:suppressAutoHyphens/>
        <w:spacing w:before="0" w:line="240" w:lineRule="auto"/>
        <w:ind w:firstLine="567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sectPr w:rsidR="00407E51" w:rsidRPr="00327EE9" w:rsidSect="00F16F7F">
          <w:pgSz w:w="11907" w:h="8392" w:orient="landscape" w:code="11"/>
          <w:pgMar w:top="567" w:right="567" w:bottom="567" w:left="567" w:header="709" w:footer="709" w:gutter="0"/>
          <w:cols w:space="708"/>
          <w:docGrid w:linePitch="360"/>
        </w:sectPr>
      </w:pPr>
      <w:bookmarkStart w:id="35" w:name="_Toc92924999"/>
      <w:r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Тест был выполнен</w:t>
      </w:r>
      <w:r w:rsidR="00F16F7F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на платформе 1С:</w:t>
      </w:r>
      <w:r w:rsidR="00407E51" w:rsidRPr="00327EE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9F308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Предприятие 8.3 (8.3.15.1747).</w:t>
      </w:r>
      <w:bookmarkEnd w:id="35"/>
    </w:p>
    <w:p w:rsidR="009F308C" w:rsidRPr="009F308C" w:rsidRDefault="009F308C" w:rsidP="009F308C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6" w:name="_Toc92925000"/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Задание</w:t>
      </w:r>
      <w:bookmarkEnd w:id="36"/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pStyle w:val="a3"/>
        <w:numPr>
          <w:ilvl w:val="0"/>
          <w:numId w:val="28"/>
        </w:numPr>
        <w:tabs>
          <w:tab w:val="left" w:pos="851"/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308C">
        <w:rPr>
          <w:rFonts w:ascii="Times New Roman" w:hAnsi="Times New Roman" w:cs="Times New Roman"/>
          <w:sz w:val="24"/>
          <w:szCs w:val="24"/>
        </w:rPr>
        <w:t>Разработать конфигурацию на платформе 1</w:t>
      </w:r>
      <w:r w:rsidRPr="009F308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F308C">
        <w:rPr>
          <w:rFonts w:ascii="Times New Roman" w:hAnsi="Times New Roman" w:cs="Times New Roman"/>
          <w:sz w:val="24"/>
          <w:szCs w:val="24"/>
        </w:rPr>
        <w:t>: Предприятие 8.3 для управления организация «Грузовичок». Подсистемы, константы, перечисления, справочники, документы, регистры и другие объекты конфигурации создать на свое усмотрение.</w:t>
      </w:r>
    </w:p>
    <w:p w:rsidR="009F308C" w:rsidRPr="009F308C" w:rsidRDefault="009F308C" w:rsidP="009F308C">
      <w:pPr>
        <w:pStyle w:val="a3"/>
        <w:numPr>
          <w:ilvl w:val="0"/>
          <w:numId w:val="28"/>
        </w:numPr>
        <w:tabs>
          <w:tab w:val="left" w:pos="851"/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308C">
        <w:rPr>
          <w:rFonts w:ascii="Times New Roman" w:hAnsi="Times New Roman" w:cs="Times New Roman"/>
          <w:sz w:val="24"/>
          <w:szCs w:val="24"/>
        </w:rPr>
        <w:t xml:space="preserve">Согласно представленного примера в методических указаниях, выполнить сборку 1С приложения (ваша конфигурация) на </w:t>
      </w:r>
      <w:r w:rsidRPr="009F308C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9F30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F308C" w:rsidRPr="009F308C" w:rsidRDefault="009F308C" w:rsidP="009F30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B6895" w:rsidRPr="009F308C" w:rsidRDefault="005B6895" w:rsidP="009F308C">
      <w:pPr>
        <w:pStyle w:val="1"/>
        <w:tabs>
          <w:tab w:val="num" w:pos="0"/>
        </w:tabs>
        <w:suppressAutoHyphens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7" w:name="_Toc92925001"/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Список литературы</w:t>
      </w:r>
      <w:bookmarkEnd w:id="1"/>
      <w:bookmarkEnd w:id="37"/>
    </w:p>
    <w:p w:rsidR="005B6895" w:rsidRPr="009F308C" w:rsidRDefault="005B6895" w:rsidP="009F308C">
      <w:pPr>
        <w:pStyle w:val="a3"/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7E51" w:rsidRPr="009F308C" w:rsidRDefault="00407E51" w:rsidP="009F308C">
      <w:pPr>
        <w:pStyle w:val="a3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Собираем и запускаем приложение на 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Android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(.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apk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файл) [Электронный ресурс].- Режим доступа – Свободный.- 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44" w:history="1"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infostart</w:t>
        </w:r>
        <w:proofErr w:type="spellEnd"/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/1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articles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/1175545/</w:t>
        </w:r>
      </w:hyperlink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.-Дата обращения</w:t>
      </w:r>
      <w:r w:rsidRPr="0075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>12.12.2021.</w:t>
      </w:r>
    </w:p>
    <w:p w:rsidR="007A2219" w:rsidRPr="009F308C" w:rsidRDefault="007A2219" w:rsidP="009F308C">
      <w:pPr>
        <w:pStyle w:val="a3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>Работа с макетами в 1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8.3 [Электронный ресурс].- Режим доступа – Свободный.- 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45" w:history="1">
        <w:proofErr w:type="gramStart"/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wiseadvice</w:t>
        </w:r>
        <w:proofErr w:type="spellEnd"/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it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o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kompanii</w:t>
        </w:r>
        <w:proofErr w:type="spellEnd"/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blog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articles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rabota</w:t>
        </w:r>
        <w:proofErr w:type="spellEnd"/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maketami</w:t>
        </w:r>
        <w:proofErr w:type="spellEnd"/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-1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-8-3/</w:t>
        </w:r>
      </w:hyperlink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.-</w:t>
      </w:r>
      <w:proofErr w:type="gramEnd"/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Дата обращения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>25.12.2021.</w:t>
      </w:r>
    </w:p>
    <w:p w:rsidR="007A2219" w:rsidRPr="009F308C" w:rsidRDefault="005B6895" w:rsidP="009F308C">
      <w:pPr>
        <w:pStyle w:val="a3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Информационные технологии и системы: Учебное пособие [Электронный ресурс]/ Е. Л. Федотова. - М.: ИД ФОРУМ: НИЦ ИНФРА-М, 2014. - 352 с. - Режим доступа: </w:t>
      </w:r>
      <w:hyperlink r:id="rId46" w:history="1">
        <w:r w:rsidRPr="009F308C">
          <w:rPr>
            <w:rStyle w:val="a9"/>
            <w:rFonts w:ascii="Times New Roman" w:hAnsi="Times New Roman" w:cs="Times New Roman"/>
            <w:sz w:val="24"/>
            <w:szCs w:val="24"/>
          </w:rPr>
          <w:t>http://znanium.com/bookread2.php?book=429113</w:t>
        </w:r>
      </w:hyperlink>
    </w:p>
    <w:p w:rsidR="005B6895" w:rsidRPr="009F308C" w:rsidRDefault="005B6895" w:rsidP="009F308C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F308C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C40B8E" w:rsidRPr="005B6895" w:rsidRDefault="00C40B8E" w:rsidP="001C485B">
      <w:pPr>
        <w:tabs>
          <w:tab w:val="left" w:pos="37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6056EC">
        <w:rPr>
          <w:rFonts w:ascii="Times New Roman" w:hAnsi="Times New Roman"/>
          <w:sz w:val="20"/>
        </w:rPr>
        <w:t>Составител</w:t>
      </w:r>
      <w:r>
        <w:rPr>
          <w:rFonts w:ascii="Times New Roman" w:hAnsi="Times New Roman"/>
          <w:sz w:val="20"/>
        </w:rPr>
        <w:t>ь</w:t>
      </w:r>
    </w:p>
    <w:p w:rsidR="005B6895" w:rsidRPr="002C2460" w:rsidRDefault="005B6895" w:rsidP="005B689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C2460">
        <w:rPr>
          <w:rFonts w:ascii="Times New Roman" w:hAnsi="Times New Roman"/>
          <w:b/>
          <w:color w:val="000000" w:themeColor="text1"/>
          <w:sz w:val="24"/>
          <w:szCs w:val="24"/>
        </w:rPr>
        <w:t>Абрамович Александр Сергеевич</w:t>
      </w: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B6895" w:rsidRPr="005B6895" w:rsidRDefault="0016040D" w:rsidP="005B689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6040D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</w:t>
      </w:r>
      <w:r w:rsidRPr="0016040D">
        <w:rPr>
          <w:rFonts w:ascii="Times New Roman" w:hAnsi="Times New Roman" w:cs="Times New Roman"/>
          <w:b/>
          <w:sz w:val="24"/>
          <w:szCs w:val="24"/>
        </w:rPr>
        <w:br/>
        <w:t>для выполнения практической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дисциплине </w:t>
      </w:r>
      <w:r w:rsidR="005B6895" w:rsidRPr="005B6895">
        <w:rPr>
          <w:rFonts w:ascii="Times New Roman" w:hAnsi="Times New Roman" w:cs="Times New Roman"/>
          <w:sz w:val="24"/>
          <w:szCs w:val="24"/>
        </w:rPr>
        <w:t>«Информационные тех</w:t>
      </w:r>
      <w:r w:rsidR="00407E51">
        <w:rPr>
          <w:rFonts w:ascii="Times New Roman" w:hAnsi="Times New Roman" w:cs="Times New Roman"/>
          <w:sz w:val="24"/>
          <w:szCs w:val="24"/>
        </w:rPr>
        <w:t>нологии» по теме</w:t>
      </w:r>
      <w:r w:rsidR="00407E51">
        <w:rPr>
          <w:rFonts w:ascii="Times New Roman" w:hAnsi="Times New Roman" w:cs="Times New Roman"/>
          <w:sz w:val="24"/>
          <w:szCs w:val="24"/>
        </w:rPr>
        <w:br/>
        <w:t>«Сборка 1</w:t>
      </w:r>
      <w:r w:rsidR="00407E5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07E51" w:rsidRPr="00407E51">
        <w:rPr>
          <w:rFonts w:ascii="Times New Roman" w:hAnsi="Times New Roman" w:cs="Times New Roman"/>
          <w:sz w:val="24"/>
          <w:szCs w:val="24"/>
        </w:rPr>
        <w:t xml:space="preserve"> </w:t>
      </w:r>
      <w:r w:rsidR="00407E51">
        <w:rPr>
          <w:rFonts w:ascii="Times New Roman" w:hAnsi="Times New Roman" w:cs="Times New Roman"/>
          <w:sz w:val="24"/>
          <w:szCs w:val="24"/>
        </w:rPr>
        <w:t xml:space="preserve">приложения на </w:t>
      </w:r>
      <w:r w:rsidR="00407E51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="005B6895" w:rsidRPr="005B6895">
        <w:rPr>
          <w:rFonts w:ascii="Times New Roman" w:hAnsi="Times New Roman" w:cs="Times New Roman"/>
          <w:sz w:val="24"/>
          <w:szCs w:val="24"/>
        </w:rPr>
        <w:t>»</w:t>
      </w:r>
      <w:r w:rsidR="005B6895" w:rsidRPr="005B6895">
        <w:rPr>
          <w:rFonts w:ascii="Times New Roman" w:hAnsi="Times New Roman" w:cs="Times New Roman"/>
          <w:sz w:val="24"/>
          <w:szCs w:val="24"/>
        </w:rPr>
        <w:br/>
        <w:t>для студентов очной формы обучения направления подготовки ВО 09.03.02 «Информационные системы и технологии», профиль –</w:t>
      </w:r>
      <w:r w:rsidR="00C630D2">
        <w:rPr>
          <w:rFonts w:ascii="Times New Roman" w:hAnsi="Times New Roman" w:cs="Times New Roman"/>
          <w:sz w:val="24"/>
          <w:szCs w:val="24"/>
        </w:rPr>
        <w:t xml:space="preserve"> 01</w:t>
      </w:r>
      <w:r w:rsidR="005B6895" w:rsidRPr="005B6895">
        <w:rPr>
          <w:rFonts w:ascii="Times New Roman" w:hAnsi="Times New Roman" w:cs="Times New Roman"/>
          <w:sz w:val="24"/>
          <w:szCs w:val="24"/>
        </w:rPr>
        <w:t xml:space="preserve"> </w:t>
      </w:r>
      <w:r w:rsidR="00C630D2">
        <w:rPr>
          <w:rFonts w:ascii="Times New Roman" w:hAnsi="Times New Roman" w:cs="Times New Roman"/>
          <w:sz w:val="24"/>
          <w:szCs w:val="24"/>
        </w:rPr>
        <w:t>«</w:t>
      </w:r>
      <w:r w:rsidR="005B6895" w:rsidRPr="005B6895">
        <w:rPr>
          <w:rFonts w:ascii="Times New Roman" w:hAnsi="Times New Roman" w:cs="Times New Roman"/>
          <w:sz w:val="24"/>
          <w:szCs w:val="24"/>
        </w:rPr>
        <w:t>Системная интеграция и автоматизация информационных процессов</w:t>
      </w:r>
      <w:r w:rsidR="00C630D2">
        <w:rPr>
          <w:rFonts w:ascii="Times New Roman" w:hAnsi="Times New Roman" w:cs="Times New Roman"/>
          <w:sz w:val="24"/>
          <w:szCs w:val="24"/>
        </w:rPr>
        <w:t>»</w:t>
      </w: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5B6895" w:rsidRPr="00A053D2" w:rsidRDefault="005B6895" w:rsidP="005B689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</w:rPr>
      </w:pP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6056EC">
        <w:rPr>
          <w:rFonts w:ascii="Times New Roman" w:hAnsi="Times New Roman"/>
          <w:sz w:val="20"/>
        </w:rPr>
        <w:t xml:space="preserve">Сверстано и отпечатано в филиале КузГТУ в </w:t>
      </w:r>
      <w:proofErr w:type="gramStart"/>
      <w:r w:rsidRPr="006056EC">
        <w:rPr>
          <w:rFonts w:ascii="Times New Roman" w:hAnsi="Times New Roman"/>
          <w:sz w:val="20"/>
        </w:rPr>
        <w:t>г</w:t>
      </w:r>
      <w:proofErr w:type="gramEnd"/>
      <w:r w:rsidRPr="006056EC">
        <w:rPr>
          <w:rFonts w:ascii="Times New Roman" w:hAnsi="Times New Roman"/>
          <w:sz w:val="20"/>
        </w:rPr>
        <w:t>. Прокопьевске.</w:t>
      </w: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6056EC">
        <w:rPr>
          <w:rFonts w:ascii="Times New Roman" w:hAnsi="Times New Roman"/>
          <w:sz w:val="20"/>
        </w:rPr>
        <w:t>653039, г. Прокопьевск, ул. Ноградская, 19а.</w:t>
      </w: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Pr="002D623A" w:rsidRDefault="00812BA6" w:rsidP="005B6895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sz w:val="20"/>
        </w:rPr>
      </w:pPr>
      <w:r w:rsidRPr="00812BA6">
        <w:rPr>
          <w:rFonts w:ascii="Calibri" w:hAnsi="Calibri"/>
          <w:noProof/>
          <w:lang w:bidi="en-US"/>
        </w:rPr>
        <w:pict>
          <v:shape id="_x0000_s1029" type="#_x0000_t202" style="position:absolute;left:0;text-align:left;margin-left:160.85pt;margin-top:14.1pt;width:41.2pt;height:27.3pt;z-index:251663360;mso-width-relative:margin;mso-height-relative:margin" strokecolor="white [3212]">
            <v:textbox style="mso-next-textbox:#_x0000_s1029">
              <w:txbxContent>
                <w:p w:rsidR="005B6895" w:rsidRDefault="005B6895" w:rsidP="005B6895"/>
              </w:txbxContent>
            </v:textbox>
          </v:shape>
        </w:pict>
      </w:r>
      <w:r w:rsidRPr="00812BA6">
        <w:rPr>
          <w:rFonts w:ascii="Calibri" w:hAnsi="Calibri"/>
          <w:lang w:val="en-US" w:bidi="en-US"/>
        </w:rPr>
        <w:pict>
          <v:rect id="Rectangle 11" o:spid="_x0000_s1028" style="position:absolute;left:0;text-align:left;margin-left:240.95pt;margin-top:14.1pt;width:29.25pt;height:30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jwlQIAADIFAAAOAAAAZHJzL2Uyb0RvYy54bWysVG1v0zAQ/o7Ef7D8vUvSpWsTLZ32QhHS&#10;gInBD3AdJ7Fw7GC7TTfEf+d8bksHXxDiS+K7s5977vycL692vSJbYZ00uqLZWUqJ0NzUUrcV/fJ5&#10;NVlQ4jzTNVNGi4o+CUevlq9fXY5DKaamM6oWlgCIduU4VLTzfiiTxPFO9MydmUFoCDbG9syDaduk&#10;tmwE9F4l0zS9SEZj68EaLpwD710M0iXiN43g/mPTOOGJqihw8/i1+F2Hb7K8ZGVr2dBJvqfB/oFF&#10;z6SGpEeoO+YZ2Vj5B1QvuTXONP6Mmz4xTSO5wBqgmiz9rZrHjg0Ca4HmuOHYJvf/YPmH7YMlsq7o&#10;jBLNeriiT9A0plslSJaF/oyDK2Hb4/BgQ4VuuDf8qyPa3HawTVxba8ZOsBpY4f7kxYFgODhK1uN7&#10;UwM823iDrdo1tg+A0ASywxt5Ot6I2HnCwXk+z/I5MOMQOl9kaYo3lrDycHiwzr8VpidhUVEL3BGc&#10;be+dB/Kw9bAFyRsl65VUCo0gMnGrLNkykMe6zfCo2vTANPpCxpiTleAHLUX/gQbqNEBgJneKrnTI&#10;oU3IFolED5QG1EIsFIka+V5k0zy9mRaT1cViPslX+WxSzNPFJM2Km+IizYv8bvUjkMvyspN1LfS9&#10;1OKg1yz/Oz3sJycqDRVLxooWs+kM637B3tl2fewMNuFY8mmRvfQwvkr2FV2ctCrI4Y2ucbg8kyqu&#10;k5f0sWXQg8Mfu4LiCXqJulub+gm0Yw3cLYwvPDSw6Ix9pmSEoa2o+7ZhVlCi3mnQX5HleZhyNPLZ&#10;fAqGPY2sTyNMc4CqqKckLm99fBk2g5VtB5miILS5Bs02EvUU9BxZAe9gwGBiBftHJEz+qY27fj11&#10;y58AAAD//wMAUEsDBBQABgAIAAAAIQDfFY0/4AAAAAkBAAAPAAAAZHJzL2Rvd25yZXYueG1sTI9N&#10;T4RADIbvJv6HSU28ucMSNIgMGz92DTHx4KrRYxcqEJkOMsMu/nvrSY9tn7x93nw1217tafSdYwPL&#10;RQSKuHJ1x42Bl+fNWQrKB+Qae8dk4Js8rIrjoxyz2h34ifbb0CgJYZ+hgTaEIdPaVy1Z9As3EMvt&#10;w40Wg4xjo+sRDxJuex1H0YW22LF8aHGg25aqz+1kDawf7uL3t9dyCOVmuvHljI/36y9jTk/m6ytQ&#10;gebwB8OvvqhDIU47N3HtVW8gSZeXghqI0xiUAOdJlIDaGUhloYtc/29Q/AAAAP//AwBQSwECLQAU&#10;AAYACAAAACEAtoM4kv4AAADhAQAAEwAAAAAAAAAAAAAAAAAAAAAAW0NvbnRlbnRfVHlwZXNdLnht&#10;bFBLAQItABQABgAIAAAAIQA4/SH/1gAAAJQBAAALAAAAAAAAAAAAAAAAAC8BAABfcmVscy8ucmVs&#10;c1BLAQItABQABgAIAAAAIQAzTjjwlQIAADIFAAAOAAAAAAAAAAAAAAAAAC4CAABkcnMvZTJvRG9j&#10;LnhtbFBLAQItABQABgAIAAAAIQDfFY0/4AAAAAkBAAAPAAAAAAAAAAAAAAAAAO8EAABkcnMvZG93&#10;bnJldi54bWxQSwUGAAAAAAQABADzAAAA/AUAAAAA&#10;" stroked="f"/>
        </w:pict>
      </w:r>
      <w:r w:rsidR="005B6895" w:rsidRPr="00C615AA">
        <w:rPr>
          <w:rFonts w:ascii="Times New Roman" w:hAnsi="Times New Roman"/>
          <w:sz w:val="20"/>
        </w:rPr>
        <w:t xml:space="preserve">Формат 60×84 1/16. Объем </w:t>
      </w:r>
      <w:r w:rsidR="005B6895" w:rsidRPr="0012343A">
        <w:rPr>
          <w:rFonts w:ascii="Times New Roman" w:hAnsi="Times New Roman"/>
          <w:sz w:val="20"/>
          <w:highlight w:val="yellow"/>
          <w:lang w:val="en-US"/>
        </w:rPr>
        <w:t>X</w:t>
      </w:r>
      <w:r w:rsidR="005B6895" w:rsidRPr="00C615AA">
        <w:rPr>
          <w:rFonts w:ascii="Times New Roman" w:hAnsi="Times New Roman"/>
          <w:sz w:val="20"/>
        </w:rPr>
        <w:t xml:space="preserve"> п. л. Заказ </w:t>
      </w:r>
      <w:r w:rsidR="005B6895">
        <w:rPr>
          <w:rFonts w:ascii="Times New Roman" w:hAnsi="Times New Roman"/>
          <w:sz w:val="20"/>
          <w:highlight w:val="yellow"/>
          <w:lang w:val="en-US"/>
        </w:rPr>
        <w:t>X</w:t>
      </w:r>
      <w:r w:rsidR="005B6895" w:rsidRPr="00C615AA">
        <w:rPr>
          <w:rFonts w:ascii="Times New Roman" w:hAnsi="Times New Roman"/>
          <w:sz w:val="20"/>
          <w:highlight w:val="yellow"/>
        </w:rPr>
        <w:t>.</w:t>
      </w:r>
    </w:p>
    <w:p w:rsidR="00C40B8E" w:rsidRPr="005B6895" w:rsidRDefault="00C40B8E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B8E" w:rsidRPr="005B6895" w:rsidRDefault="00C40B8E" w:rsidP="001C4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0B8E" w:rsidRPr="005B6895" w:rsidRDefault="00C40B8E" w:rsidP="001C485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B49BB" w:rsidRPr="005B6895" w:rsidRDefault="005B49BB" w:rsidP="001C485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5B49BB" w:rsidRPr="005B6895" w:rsidSect="00407E51">
      <w:pgSz w:w="8392" w:h="11907" w:code="11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F7F" w:rsidRDefault="00F16F7F" w:rsidP="00F16F7F">
      <w:pPr>
        <w:spacing w:after="0" w:line="240" w:lineRule="auto"/>
      </w:pPr>
      <w:r>
        <w:separator/>
      </w:r>
    </w:p>
  </w:endnote>
  <w:endnote w:type="continuationSeparator" w:id="0">
    <w:p w:rsidR="00F16F7F" w:rsidRDefault="00F16F7F" w:rsidP="00F16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F7F" w:rsidRDefault="00F16F7F" w:rsidP="00F16F7F">
      <w:pPr>
        <w:spacing w:after="0" w:line="240" w:lineRule="auto"/>
      </w:pPr>
      <w:r>
        <w:separator/>
      </w:r>
    </w:p>
  </w:footnote>
  <w:footnote w:type="continuationSeparator" w:id="0">
    <w:p w:rsidR="00F16F7F" w:rsidRDefault="00F16F7F" w:rsidP="00F16F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F4DA1"/>
    <w:multiLevelType w:val="hybridMultilevel"/>
    <w:tmpl w:val="B3F08A52"/>
    <w:lvl w:ilvl="0" w:tplc="D42881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86D8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F231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D6E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CEA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5CC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24E6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4855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6AE9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32B1F"/>
    <w:multiLevelType w:val="hybridMultilevel"/>
    <w:tmpl w:val="EF16A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E2397"/>
    <w:multiLevelType w:val="hybridMultilevel"/>
    <w:tmpl w:val="244CDE46"/>
    <w:lvl w:ilvl="0" w:tplc="E0885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62A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5A05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983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E27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7CB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48E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FEE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363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AE0F1F"/>
    <w:multiLevelType w:val="hybridMultilevel"/>
    <w:tmpl w:val="A4B8D8D8"/>
    <w:lvl w:ilvl="0" w:tplc="E0885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62A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983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E27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7CB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48E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FEE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363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65C083A"/>
    <w:multiLevelType w:val="hybridMultilevel"/>
    <w:tmpl w:val="842E478E"/>
    <w:lvl w:ilvl="0" w:tplc="5FDE1F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8293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C092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2C9A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D0CD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826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4454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20A9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9838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3B10BC"/>
    <w:multiLevelType w:val="hybridMultilevel"/>
    <w:tmpl w:val="3DF6750C"/>
    <w:lvl w:ilvl="0" w:tplc="A97221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B235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146D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1057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82B8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E459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DEAE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BE8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0897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0103B68"/>
    <w:multiLevelType w:val="hybridMultilevel"/>
    <w:tmpl w:val="2C96D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6A7578"/>
    <w:multiLevelType w:val="hybridMultilevel"/>
    <w:tmpl w:val="762C07EC"/>
    <w:lvl w:ilvl="0" w:tplc="5F688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26D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3A3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645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8E0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9E7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5E3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B8C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3E8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5710143"/>
    <w:multiLevelType w:val="hybridMultilevel"/>
    <w:tmpl w:val="ECECD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6A0D1A"/>
    <w:multiLevelType w:val="hybridMultilevel"/>
    <w:tmpl w:val="9C5CFBE8"/>
    <w:lvl w:ilvl="0" w:tplc="825204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E0B0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E47B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E4B8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6855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34B1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96DF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02C5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2CE1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403478"/>
    <w:multiLevelType w:val="multilevel"/>
    <w:tmpl w:val="53D21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9C5A2F"/>
    <w:multiLevelType w:val="hybridMultilevel"/>
    <w:tmpl w:val="8780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FC1027"/>
    <w:multiLevelType w:val="hybridMultilevel"/>
    <w:tmpl w:val="9CC25798"/>
    <w:lvl w:ilvl="0" w:tplc="E27C3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C688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E609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1ED9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646F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6AE1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7E55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984D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867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635A5A"/>
    <w:multiLevelType w:val="hybridMultilevel"/>
    <w:tmpl w:val="6442A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9C82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E03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4035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DE8D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5CB5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C97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001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08D3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E5516D"/>
    <w:multiLevelType w:val="hybridMultilevel"/>
    <w:tmpl w:val="FD9A8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418D2"/>
    <w:multiLevelType w:val="hybridMultilevel"/>
    <w:tmpl w:val="EFFC3984"/>
    <w:lvl w:ilvl="0" w:tplc="211EFE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FD73430"/>
    <w:multiLevelType w:val="hybridMultilevel"/>
    <w:tmpl w:val="CC4AEB02"/>
    <w:lvl w:ilvl="0" w:tplc="3B4C1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90D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EC8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3CB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CEB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F26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929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DC6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58B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62166DC"/>
    <w:multiLevelType w:val="multilevel"/>
    <w:tmpl w:val="B210B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CB2629"/>
    <w:multiLevelType w:val="hybridMultilevel"/>
    <w:tmpl w:val="64C2CC0C"/>
    <w:lvl w:ilvl="0" w:tplc="83143B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4C96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7E1B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7402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BE95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9259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BC2D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56C0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066F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8004E6"/>
    <w:multiLevelType w:val="hybridMultilevel"/>
    <w:tmpl w:val="1D884876"/>
    <w:lvl w:ilvl="0" w:tplc="6BB20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6013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AC83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288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82CF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D618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CA07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4E1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4864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35380F"/>
    <w:multiLevelType w:val="hybridMultilevel"/>
    <w:tmpl w:val="CC8C97B4"/>
    <w:lvl w:ilvl="0" w:tplc="67AA4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D8B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269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581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1C9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545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762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AA4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EC8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A6E4A7B"/>
    <w:multiLevelType w:val="hybridMultilevel"/>
    <w:tmpl w:val="36FE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9352B"/>
    <w:multiLevelType w:val="hybridMultilevel"/>
    <w:tmpl w:val="ED9879E4"/>
    <w:lvl w:ilvl="0" w:tplc="D42881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86D8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D6E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CEA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5CC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24E6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4855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6AE9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B42C87"/>
    <w:multiLevelType w:val="hybridMultilevel"/>
    <w:tmpl w:val="F8CC3A52"/>
    <w:lvl w:ilvl="0" w:tplc="E2EE8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283D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8C0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88BD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2C20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84E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DE13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D88F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E843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246038"/>
    <w:multiLevelType w:val="hybridMultilevel"/>
    <w:tmpl w:val="27903116"/>
    <w:lvl w:ilvl="0" w:tplc="8496D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A602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10D5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F681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84D2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2C80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C476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928B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2ED4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3E4486"/>
    <w:multiLevelType w:val="hybridMultilevel"/>
    <w:tmpl w:val="1DF0FDA2"/>
    <w:lvl w:ilvl="0" w:tplc="D664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A812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929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C62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562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AC7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8AB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E61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969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7629564A"/>
    <w:multiLevelType w:val="hybridMultilevel"/>
    <w:tmpl w:val="3ED03BB4"/>
    <w:lvl w:ilvl="0" w:tplc="FAA4F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4A0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20B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861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A09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140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103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184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C5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7C675D34"/>
    <w:multiLevelType w:val="hybridMultilevel"/>
    <w:tmpl w:val="9EF80F28"/>
    <w:lvl w:ilvl="0" w:tplc="DDAEDB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740C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8D1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6059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4A0E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D8B1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1044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CE00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98DF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5"/>
  </w:num>
  <w:num w:numId="3">
    <w:abstractNumId w:val="13"/>
  </w:num>
  <w:num w:numId="4">
    <w:abstractNumId w:val="20"/>
  </w:num>
  <w:num w:numId="5">
    <w:abstractNumId w:val="26"/>
  </w:num>
  <w:num w:numId="6">
    <w:abstractNumId w:val="19"/>
  </w:num>
  <w:num w:numId="7">
    <w:abstractNumId w:val="27"/>
  </w:num>
  <w:num w:numId="8">
    <w:abstractNumId w:val="15"/>
  </w:num>
  <w:num w:numId="9">
    <w:abstractNumId w:val="18"/>
  </w:num>
  <w:num w:numId="10">
    <w:abstractNumId w:val="5"/>
  </w:num>
  <w:num w:numId="11">
    <w:abstractNumId w:val="24"/>
  </w:num>
  <w:num w:numId="12">
    <w:abstractNumId w:val="9"/>
  </w:num>
  <w:num w:numId="13">
    <w:abstractNumId w:val="2"/>
  </w:num>
  <w:num w:numId="14">
    <w:abstractNumId w:val="0"/>
  </w:num>
  <w:num w:numId="15">
    <w:abstractNumId w:val="4"/>
  </w:num>
  <w:num w:numId="16">
    <w:abstractNumId w:val="12"/>
  </w:num>
  <w:num w:numId="17">
    <w:abstractNumId w:val="23"/>
  </w:num>
  <w:num w:numId="18">
    <w:abstractNumId w:val="16"/>
  </w:num>
  <w:num w:numId="19">
    <w:abstractNumId w:val="1"/>
  </w:num>
  <w:num w:numId="20">
    <w:abstractNumId w:val="6"/>
  </w:num>
  <w:num w:numId="21">
    <w:abstractNumId w:val="21"/>
  </w:num>
  <w:num w:numId="22">
    <w:abstractNumId w:val="11"/>
  </w:num>
  <w:num w:numId="23">
    <w:abstractNumId w:val="22"/>
  </w:num>
  <w:num w:numId="24">
    <w:abstractNumId w:val="3"/>
  </w:num>
  <w:num w:numId="25">
    <w:abstractNumId w:val="14"/>
  </w:num>
  <w:num w:numId="26">
    <w:abstractNumId w:val="17"/>
  </w:num>
  <w:num w:numId="27">
    <w:abstractNumId w:val="10"/>
  </w:num>
  <w:num w:numId="2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0B8E"/>
    <w:rsid w:val="00077257"/>
    <w:rsid w:val="000B3D26"/>
    <w:rsid w:val="0016040D"/>
    <w:rsid w:val="001771F7"/>
    <w:rsid w:val="001B5B7E"/>
    <w:rsid w:val="001C485B"/>
    <w:rsid w:val="00235453"/>
    <w:rsid w:val="00244EFF"/>
    <w:rsid w:val="002C0EB1"/>
    <w:rsid w:val="002D2066"/>
    <w:rsid w:val="00310A11"/>
    <w:rsid w:val="00327EE9"/>
    <w:rsid w:val="0037790F"/>
    <w:rsid w:val="003D1F06"/>
    <w:rsid w:val="00407E51"/>
    <w:rsid w:val="0042394F"/>
    <w:rsid w:val="00437237"/>
    <w:rsid w:val="00486D72"/>
    <w:rsid w:val="004D61D8"/>
    <w:rsid w:val="00505C41"/>
    <w:rsid w:val="005576FF"/>
    <w:rsid w:val="00560D3A"/>
    <w:rsid w:val="00574B99"/>
    <w:rsid w:val="005B49BB"/>
    <w:rsid w:val="005B6895"/>
    <w:rsid w:val="005E0626"/>
    <w:rsid w:val="00654035"/>
    <w:rsid w:val="006C60B5"/>
    <w:rsid w:val="00720227"/>
    <w:rsid w:val="007368E7"/>
    <w:rsid w:val="00756729"/>
    <w:rsid w:val="007A2219"/>
    <w:rsid w:val="007C766B"/>
    <w:rsid w:val="007F4F06"/>
    <w:rsid w:val="00812BA6"/>
    <w:rsid w:val="008375A8"/>
    <w:rsid w:val="00902DCF"/>
    <w:rsid w:val="0096197F"/>
    <w:rsid w:val="009F308C"/>
    <w:rsid w:val="00A03D23"/>
    <w:rsid w:val="00A63308"/>
    <w:rsid w:val="00AB69EE"/>
    <w:rsid w:val="00AF3CAE"/>
    <w:rsid w:val="00BF3369"/>
    <w:rsid w:val="00C40B8E"/>
    <w:rsid w:val="00C437C6"/>
    <w:rsid w:val="00C61D36"/>
    <w:rsid w:val="00C630D2"/>
    <w:rsid w:val="00CB0E81"/>
    <w:rsid w:val="00D17CC1"/>
    <w:rsid w:val="00F06419"/>
    <w:rsid w:val="00F16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DCF"/>
  </w:style>
  <w:style w:type="paragraph" w:styleId="1">
    <w:name w:val="heading 1"/>
    <w:basedOn w:val="a"/>
    <w:next w:val="a"/>
    <w:link w:val="10"/>
    <w:uiPriority w:val="9"/>
    <w:qFormat/>
    <w:rsid w:val="001C48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40B8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40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40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B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C48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5B689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B6895"/>
    <w:pPr>
      <w:spacing w:after="100"/>
    </w:pPr>
  </w:style>
  <w:style w:type="character" w:styleId="a9">
    <w:name w:val="Hyperlink"/>
    <w:basedOn w:val="a0"/>
    <w:uiPriority w:val="99"/>
    <w:unhideWhenUsed/>
    <w:rsid w:val="005B6895"/>
    <w:rPr>
      <w:color w:val="0000FF" w:themeColor="hyperlink"/>
      <w:u w:val="single"/>
    </w:rPr>
  </w:style>
  <w:style w:type="character" w:customStyle="1" w:styleId="a4">
    <w:name w:val="Абзац списка Знак"/>
    <w:basedOn w:val="a0"/>
    <w:link w:val="a3"/>
    <w:uiPriority w:val="34"/>
    <w:locked/>
    <w:rsid w:val="005B6895"/>
  </w:style>
  <w:style w:type="paragraph" w:styleId="aa">
    <w:name w:val="header"/>
    <w:basedOn w:val="a"/>
    <w:link w:val="ab"/>
    <w:uiPriority w:val="99"/>
    <w:semiHidden/>
    <w:unhideWhenUsed/>
    <w:rsid w:val="00F16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16F7F"/>
  </w:style>
  <w:style w:type="paragraph" w:styleId="ac">
    <w:name w:val="footer"/>
    <w:basedOn w:val="a"/>
    <w:link w:val="ad"/>
    <w:uiPriority w:val="99"/>
    <w:semiHidden/>
    <w:unhideWhenUsed/>
    <w:rsid w:val="00F16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16F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160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195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9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17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530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928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0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89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862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4567">
          <w:marLeft w:val="1166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4637">
          <w:marLeft w:val="1166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7258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542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54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13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39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40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068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207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572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630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12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12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3907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1757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139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6989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418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8012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4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0504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2723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1902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132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269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418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7561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216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318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4802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2818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18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447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483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98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46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5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0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167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5028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67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8999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263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3179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592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23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7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38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35305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18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7887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67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0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748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192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2921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782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457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4086">
          <w:marLeft w:val="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6151">
          <w:marLeft w:val="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8630">
          <w:marLeft w:val="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232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699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899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800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196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955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897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392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759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2411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37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8929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2826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5453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9268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802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6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5345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8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5888">
          <w:marLeft w:val="1166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9776">
          <w:marLeft w:val="1166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2029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527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291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64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76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881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379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1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473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19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059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7978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268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155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841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445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44448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1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6076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2709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596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start.ru/redirect.php?url=aHR0cHM6Ly93d3cub3JhY2xlLmNvbS90ZWNobmV0d29yay9qYXZhL2phdmFzZS9kb3dubG9hZHMvamRrOC1kb3dubG9hZHMtMjEzMzE1MS5odG1s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infostart.ru/public/1172874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://znanium.com/bookread2.php?book=42911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hyperlink" Target="https://wiseadvice-it.ru/o-kompanii/blog/articles/rabota-s-maketami-v-1s-8-3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infostart.ru/redirect.php?url=aHR0cHM6Ly9yZWxlYXNlcy4xYy5ydS9wcm9qZWN0L21vYmlsZQ==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s://infostart.ru/1c/articles/117554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start.ru/redirect.php?url=aHR0cHM6Ly9kZXZlbG9wZXIuYW5kcm9pZC5jb20vc3R1ZGlv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D64CF1-AFA7-4580-BBFC-21120803E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40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17</cp:revision>
  <dcterms:created xsi:type="dcterms:W3CDTF">2021-12-29T15:22:00Z</dcterms:created>
  <dcterms:modified xsi:type="dcterms:W3CDTF">2022-01-12T17:10:00Z</dcterms:modified>
</cp:coreProperties>
</file>