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t>МИНИСТЕРСТВО НАУКИ И ВЫСШЕГО ОБРАЗОВАНИЯ РОССИЙСКОЙ ФЕДЕРАЦИИ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color w:val="000000" w:themeColor="text1"/>
          <w:sz w:val="24"/>
          <w:szCs w:val="24"/>
        </w:rPr>
        <w:t xml:space="preserve">федеральное государственное бюджетное </w:t>
      </w:r>
      <w:r w:rsidRPr="005B6895">
        <w:rPr>
          <w:rFonts w:ascii="Times New Roman" w:hAnsi="Times New Roman"/>
          <w:color w:val="000000" w:themeColor="text1"/>
          <w:sz w:val="24"/>
          <w:szCs w:val="24"/>
        </w:rPr>
        <w:br/>
        <w:t>образовательное учреждения высшего образования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t xml:space="preserve">«КУЗБАССКИЙ ГОСУДАРСТВЕННЫЙ ТЕХНИЧЕСКИЙ </w:t>
      </w:r>
      <w:r w:rsidRPr="005B6895">
        <w:rPr>
          <w:rFonts w:ascii="Times New Roman" w:hAnsi="Times New Roman"/>
          <w:b/>
          <w:color w:val="000000" w:themeColor="text1"/>
          <w:sz w:val="24"/>
          <w:szCs w:val="24"/>
        </w:rPr>
        <w:br/>
        <w:t>УНИВЕРСИТЕТ ИМ. Т. Ф. ГОРБАЧЕВА»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5B6895">
        <w:rPr>
          <w:rFonts w:ascii="Times New Roman" w:hAnsi="Times New Roman"/>
          <w:color w:val="000000" w:themeColor="text1"/>
          <w:sz w:val="24"/>
          <w:szCs w:val="24"/>
        </w:rPr>
        <w:t xml:space="preserve">филиал КузГТУв г. </w:t>
      </w:r>
      <w:proofErr w:type="gramStart"/>
      <w:r w:rsidRPr="005B6895">
        <w:rPr>
          <w:rFonts w:ascii="Times New Roman" w:hAnsi="Times New Roman"/>
          <w:color w:val="000000" w:themeColor="text1"/>
          <w:sz w:val="24"/>
          <w:szCs w:val="24"/>
        </w:rPr>
        <w:t>Прокопьевске</w:t>
      </w:r>
      <w:proofErr w:type="gramEnd"/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6040D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6040D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  <w:r w:rsidRPr="0016040D">
        <w:rPr>
          <w:rFonts w:ascii="Times New Roman" w:hAnsi="Times New Roman" w:cs="Times New Roman"/>
          <w:b/>
          <w:sz w:val="24"/>
          <w:szCs w:val="24"/>
        </w:rPr>
        <w:br/>
        <w:t>для выполнения практической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дисциплине </w:t>
      </w:r>
      <w:r w:rsidR="001C485B" w:rsidRPr="005B6895">
        <w:rPr>
          <w:rFonts w:ascii="Times New Roman" w:hAnsi="Times New Roman" w:cs="Times New Roman"/>
          <w:sz w:val="24"/>
          <w:szCs w:val="24"/>
        </w:rPr>
        <w:t>«Информационные технологии» по теме</w:t>
      </w:r>
      <w:r w:rsidR="001C485B" w:rsidRPr="005B6895">
        <w:rPr>
          <w:rFonts w:ascii="Times New Roman" w:hAnsi="Times New Roman" w:cs="Times New Roman"/>
          <w:sz w:val="24"/>
          <w:szCs w:val="24"/>
        </w:rPr>
        <w:br/>
        <w:t xml:space="preserve">«Язык разметки </w:t>
      </w:r>
      <w:r w:rsidR="001C485B" w:rsidRPr="005B689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1C485B" w:rsidRPr="005B6895">
        <w:rPr>
          <w:rFonts w:ascii="Times New Roman" w:hAnsi="Times New Roman" w:cs="Times New Roman"/>
          <w:sz w:val="24"/>
          <w:szCs w:val="24"/>
        </w:rPr>
        <w:t>»</w:t>
      </w:r>
      <w:r w:rsidR="001C485B" w:rsidRPr="005B6895">
        <w:rPr>
          <w:rFonts w:ascii="Times New Roman" w:hAnsi="Times New Roman" w:cs="Times New Roman"/>
          <w:sz w:val="24"/>
          <w:szCs w:val="24"/>
        </w:rPr>
        <w:br/>
        <w:t xml:space="preserve">для студентов очной формы обучения направления подготовки ВО 09.03.02 «Информационные системы и технологии», профиль – </w:t>
      </w:r>
      <w:r w:rsidR="00C630D2">
        <w:rPr>
          <w:rFonts w:ascii="Times New Roman" w:hAnsi="Times New Roman" w:cs="Times New Roman"/>
          <w:sz w:val="24"/>
          <w:szCs w:val="24"/>
        </w:rPr>
        <w:t>01 «</w:t>
      </w:r>
      <w:r w:rsidR="001C485B" w:rsidRPr="005B6895">
        <w:rPr>
          <w:rFonts w:ascii="Times New Roman" w:hAnsi="Times New Roman" w:cs="Times New Roman"/>
          <w:sz w:val="24"/>
          <w:szCs w:val="24"/>
        </w:rPr>
        <w:t>Системная интеграция и автоматизация информационных процессов</w:t>
      </w:r>
      <w:r w:rsidR="00C630D2">
        <w:rPr>
          <w:rFonts w:ascii="Times New Roman" w:hAnsi="Times New Roman" w:cs="Times New Roman"/>
          <w:sz w:val="24"/>
          <w:szCs w:val="24"/>
        </w:rPr>
        <w:t>»</w:t>
      </w:r>
    </w:p>
    <w:p w:rsidR="001C485B" w:rsidRPr="005B6895" w:rsidRDefault="001C485B" w:rsidP="001C485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ind w:firstLine="567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>Составитель: А. С. Абрамович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>Рассмотрены и утверждены</w:t>
      </w:r>
      <w:r w:rsidRPr="005B6895">
        <w:rPr>
          <w:rFonts w:ascii="Times New Roman" w:hAnsi="Times New Roman"/>
          <w:sz w:val="24"/>
          <w:szCs w:val="24"/>
        </w:rPr>
        <w:br/>
        <w:t>на заседании кафедры</w:t>
      </w:r>
      <w:r w:rsidRPr="005B6895">
        <w:rPr>
          <w:rFonts w:ascii="Times New Roman" w:hAnsi="Times New Roman"/>
          <w:sz w:val="24"/>
          <w:szCs w:val="24"/>
        </w:rPr>
        <w:br/>
        <w:t xml:space="preserve">Протокол №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 xml:space="preserve"> от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.2021 г.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 w:rsidRPr="005B6895">
        <w:rPr>
          <w:rFonts w:ascii="Times New Roman" w:hAnsi="Times New Roman"/>
          <w:sz w:val="24"/>
          <w:szCs w:val="24"/>
        </w:rPr>
        <w:t>Рекомендованы к печати</w:t>
      </w:r>
      <w:r w:rsidRPr="005B6895">
        <w:rPr>
          <w:rFonts w:ascii="Times New Roman" w:hAnsi="Times New Roman"/>
          <w:sz w:val="24"/>
          <w:szCs w:val="24"/>
        </w:rPr>
        <w:br/>
        <w:t>учебно-методической комиссией</w:t>
      </w:r>
      <w:proofErr w:type="gramEnd"/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 xml:space="preserve">Протокол №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 xml:space="preserve"> от 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</w:t>
      </w:r>
      <w:r w:rsidRPr="005B6895">
        <w:rPr>
          <w:rFonts w:ascii="Times New Roman" w:hAnsi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/>
          <w:sz w:val="24"/>
          <w:szCs w:val="24"/>
        </w:rPr>
        <w:t>.2021 г.</w:t>
      </w: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C485B" w:rsidRPr="005B6895" w:rsidRDefault="001C485B" w:rsidP="001C485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B6895">
        <w:rPr>
          <w:rFonts w:ascii="Times New Roman" w:hAnsi="Times New Roman"/>
          <w:sz w:val="24"/>
          <w:szCs w:val="24"/>
        </w:rPr>
        <w:t>Электронная копия находится</w:t>
      </w:r>
      <w:r w:rsidRPr="005B6895">
        <w:rPr>
          <w:rFonts w:ascii="Times New Roman" w:hAnsi="Times New Roman"/>
          <w:sz w:val="24"/>
          <w:szCs w:val="24"/>
        </w:rPr>
        <w:br/>
        <w:t>в библиотеке филиала КузГТУ</w:t>
      </w:r>
      <w:r w:rsidRPr="005B6895">
        <w:rPr>
          <w:rFonts w:ascii="Times New Roman" w:hAnsi="Times New Roman"/>
          <w:sz w:val="24"/>
          <w:szCs w:val="24"/>
        </w:rPr>
        <w:br/>
        <w:t xml:space="preserve">в </w:t>
      </w:r>
      <w:proofErr w:type="gramStart"/>
      <w:r w:rsidRPr="005B6895">
        <w:rPr>
          <w:rFonts w:ascii="Times New Roman" w:hAnsi="Times New Roman"/>
          <w:sz w:val="24"/>
          <w:szCs w:val="24"/>
        </w:rPr>
        <w:t>г</w:t>
      </w:r>
      <w:proofErr w:type="gramEnd"/>
      <w:r w:rsidRPr="005B6895">
        <w:rPr>
          <w:rFonts w:ascii="Times New Roman" w:hAnsi="Times New Roman"/>
          <w:sz w:val="24"/>
          <w:szCs w:val="24"/>
        </w:rPr>
        <w:t>. Прокопьевске</w:t>
      </w:r>
    </w:p>
    <w:p w:rsidR="001C485B" w:rsidRPr="005B6895" w:rsidRDefault="001C485B" w:rsidP="001C485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485B" w:rsidRPr="005B6895" w:rsidRDefault="00C61D3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1D36">
        <w:rPr>
          <w:rFonts w:ascii="Times New Roman" w:hAnsi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64.35pt;margin-top:24.2pt;width:34.15pt;height:27.5pt;z-index:251660288;mso-width-relative:margin;mso-height-relative:margin" strokecolor="white [3212]">
            <v:textbox style="mso-next-textbox:#_x0000_s1027">
              <w:txbxContent>
                <w:p w:rsidR="005B6895" w:rsidRDefault="005B6895" w:rsidP="001C485B"/>
              </w:txbxContent>
            </v:textbox>
          </v:shape>
        </w:pict>
      </w:r>
      <w:r w:rsidR="001C485B" w:rsidRPr="005B6895">
        <w:rPr>
          <w:rFonts w:ascii="Times New Roman" w:hAnsi="Times New Roman"/>
          <w:color w:val="000000" w:themeColor="text1"/>
          <w:sz w:val="24"/>
          <w:szCs w:val="24"/>
        </w:rPr>
        <w:t>Прокопьевск 2021</w:t>
      </w:r>
    </w:p>
    <w:p w:rsidR="001C485B" w:rsidRDefault="001C485B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C630D2" w:rsidRDefault="003D1F06" w:rsidP="003D1F0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630D2">
        <w:rPr>
          <w:rFonts w:ascii="Times New Roman" w:hAnsi="Times New Roman"/>
          <w:b/>
          <w:bCs/>
          <w:sz w:val="24"/>
          <w:szCs w:val="24"/>
        </w:rPr>
        <w:t>Рецензент:</w:t>
      </w:r>
    </w:p>
    <w:p w:rsidR="003D1F06" w:rsidRPr="005B6895" w:rsidRDefault="003D1F06" w:rsidP="003D1F06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Старший п</w:t>
      </w:r>
      <w:r w:rsidRPr="005B6895">
        <w:rPr>
          <w:rFonts w:ascii="Times New Roman" w:hAnsi="Times New Roman"/>
          <w:bCs/>
          <w:sz w:val="24"/>
          <w:szCs w:val="24"/>
        </w:rPr>
        <w:t>реподаватель кафедры информационных технологий, машиностроения и автотранспорта</w:t>
      </w:r>
    </w:p>
    <w:p w:rsidR="003D1F06" w:rsidRPr="005B6895" w:rsidRDefault="003D1F06" w:rsidP="003D1F06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r w:rsidRPr="005B6895">
        <w:rPr>
          <w:rFonts w:ascii="Times New Roman" w:hAnsi="Times New Roman"/>
          <w:b/>
          <w:sz w:val="24"/>
          <w:szCs w:val="24"/>
        </w:rPr>
        <w:t>Иноземцев М.А.</w:t>
      </w:r>
    </w:p>
    <w:p w:rsidR="003D1F06" w:rsidRPr="005B6895" w:rsidRDefault="003D1F06" w:rsidP="003D1F06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5B6895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85B" w:rsidRDefault="001C485B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1F06" w:rsidRPr="005B6895" w:rsidRDefault="003D1F06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ab/>
      </w:r>
    </w:p>
    <w:sdt>
      <w:sdtPr>
        <w:rPr>
          <w:sz w:val="24"/>
          <w:szCs w:val="24"/>
        </w:rPr>
        <w:id w:val="38771626"/>
        <w:docPartObj>
          <w:docPartGallery w:val="Table of Contents"/>
          <w:docPartUnique/>
        </w:docPartObj>
      </w:sdtPr>
      <w:sdtContent>
        <w:p w:rsidR="005B6895" w:rsidRPr="003D1F06" w:rsidRDefault="005B6895" w:rsidP="005B6895">
          <w:pPr>
            <w:tabs>
              <w:tab w:val="left" w:pos="2640"/>
              <w:tab w:val="center" w:pos="3983"/>
            </w:tabs>
            <w:spacing w:after="0" w:line="240" w:lineRule="auto"/>
            <w:ind w:firstLine="709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D1F06">
            <w:rPr>
              <w:rFonts w:ascii="Times New Roman" w:hAnsi="Times New Roman" w:cs="Times New Roman"/>
              <w:b/>
              <w:sz w:val="24"/>
              <w:szCs w:val="24"/>
            </w:rPr>
            <w:t>СОДЕРЖАНИЕ</w:t>
          </w:r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3D1F0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B6895" w:rsidRPr="003D1F0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3D1F0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91719622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_Toc91719622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3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Язык 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HTML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_Toc91719623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4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Графические форматы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_Toc91719624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5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 xml:space="preserve">Теги 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HTML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_Toc91719625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6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 1 Создание структуры страницы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_Toc91719626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7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Форматирование текста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_Toc91719627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8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Форматирование шрифтов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_Toc91719628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29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Примеры со шрифтами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_Toc91719629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0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Форматирование заголовков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_Toc91719630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1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Форматирование абзацев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_Toc91719631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2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Разбивка на абзацы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_Toc91719632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3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Примеры отлиновок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_Toc91719633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4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Выравнивание абзацев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_Toc91719634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5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 2 Форматирование текста на странице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_Toc91719635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6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 3 Форматирование текста на странице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_Toc91719636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7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 4 Форматирование заголовков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_Toc91719637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8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Задание 5 Форматирование абзацев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_Toc91719638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39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 1 ответ к заданию 5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_Toc91719639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0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 2 ответа к заданию 5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_Toc91719640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1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 3 ответа к заданию 5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_Toc91719641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2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Пример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бегущей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строки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_Toc91719642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3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Форматирование списков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_Toc91719643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4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Маркированные списки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_Toc91719644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5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Нумерованные списки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_Toc91719645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6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Задание 6 Создание списков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_Toc91719646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7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Задание 6 -1 Создание списков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_Toc91719647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8" w:history="1">
            <w:r w:rsidR="001771F7" w:rsidRPr="003D1F06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Оформление фона и вставка рисунков.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_Toc91719648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49" w:history="1">
            <w:r w:rsidR="001771F7" w:rsidRPr="003D1F06">
              <w:rPr>
                <w:rStyle w:val="a9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Задание фона страницы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_Toc91719649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0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Вставка рисунков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_Toc91719650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1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 xml:space="preserve">Задание 7 Размещение графики на </w:t>
            </w:r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val="en-US" w:eastAsia="ru-RU"/>
              </w:rPr>
              <w:t>Web</w:t>
            </w:r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 xml:space="preserve"> – страницах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_Toc91719651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2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 xml:space="preserve">Задание 8 Размещение графики на </w:t>
            </w:r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val="en-US" w:eastAsia="ru-RU"/>
              </w:rPr>
              <w:t>Web</w:t>
            </w:r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 xml:space="preserve"> – страницах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_Toc91719652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3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Задание 9 изменение размеров изображения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_Toc91719653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4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sz w:val="24"/>
                <w:szCs w:val="24"/>
                <w:lang w:eastAsia="ru-RU"/>
              </w:rPr>
              <w:t>Г</w:t>
            </w:r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иперссылки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_Toc91719654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5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Примеры гиперссылок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_Toc91719655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6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Задание 10 Создание гиперссылок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_Toc91719656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7" w:history="1">
            <w:r w:rsidR="001771F7" w:rsidRPr="003D1F06">
              <w:rPr>
                <w:rStyle w:val="a9"/>
                <w:rFonts w:ascii="Times New Roman" w:eastAsia="MS PGothic" w:hAnsi="Times New Roman" w:cs="Times New Roman"/>
                <w:noProof/>
                <w:kern w:val="24"/>
                <w:sz w:val="24"/>
                <w:szCs w:val="24"/>
                <w:lang w:eastAsia="ru-RU"/>
              </w:rPr>
              <w:t>Задание 11 Создание гиперссылок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_Toc91719657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771F7" w:rsidRPr="003D1F06" w:rsidRDefault="00C61D36">
          <w:pPr>
            <w:pStyle w:val="11"/>
            <w:tabs>
              <w:tab w:val="right" w:leader="dot" w:pos="724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1719658" w:history="1">
            <w:r w:rsidR="001771F7" w:rsidRPr="003D1F06">
              <w:rPr>
                <w:rStyle w:val="a9"/>
                <w:rFonts w:ascii="Times New Roman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771F7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_Toc91719658 \h </w:instrTex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D1F06"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Pr="003D1F0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B6895" w:rsidRPr="005B6895" w:rsidRDefault="00C61D36">
          <w:pPr>
            <w:rPr>
              <w:sz w:val="24"/>
              <w:szCs w:val="24"/>
            </w:rPr>
          </w:pPr>
          <w:r w:rsidRPr="003D1F06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5B6895" w:rsidP="005B6895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91719622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0"/>
    </w:p>
    <w:p w:rsidR="005B6895" w:rsidRPr="005B6895" w:rsidRDefault="005B6895" w:rsidP="005B6895">
      <w:pPr>
        <w:tabs>
          <w:tab w:val="left" w:pos="2640"/>
          <w:tab w:val="center" w:pos="398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 w:rsidP="005B68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Данные методические указания разработаны для обучающихся направления подготовки ВО 09.03.02 Информационные системы и технологии, профиль – «Системная интеграция и автоматизация информационных процессов». Позволяют освоить практические навыки и закрепить теоретические навыки по дисциплине «Информационные технологии» по теме «Язык разметки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B6895">
        <w:rPr>
          <w:rFonts w:ascii="Times New Roman" w:hAnsi="Times New Roman" w:cs="Times New Roman"/>
          <w:sz w:val="24"/>
          <w:szCs w:val="24"/>
        </w:rPr>
        <w:t>».</w:t>
      </w: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C485B" w:rsidRPr="005B6895" w:rsidRDefault="001C485B" w:rsidP="001C485B">
      <w:pPr>
        <w:tabs>
          <w:tab w:val="left" w:pos="2640"/>
          <w:tab w:val="center" w:pos="3983"/>
        </w:tabs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B6895" w:rsidRPr="005B6895" w:rsidRDefault="005B6895">
      <w:pPr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02DCF" w:rsidRPr="005B6895" w:rsidRDefault="00C40B8E" w:rsidP="00654035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91719623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Язык 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HTML</w:t>
      </w:r>
      <w:bookmarkEnd w:id="1"/>
    </w:p>
    <w:p w:rsidR="001C485B" w:rsidRPr="005B6895" w:rsidRDefault="001C485B" w:rsidP="00654035">
      <w:pPr>
        <w:tabs>
          <w:tab w:val="left" w:pos="2640"/>
          <w:tab w:val="center" w:pos="398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Hyper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Text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Markup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Language</w:t>
      </w:r>
      <w:r w:rsidRPr="005B6895">
        <w:rPr>
          <w:rFonts w:ascii="Times New Roman" w:hAnsi="Times New Roman" w:cs="Times New Roman"/>
          <w:sz w:val="24"/>
          <w:szCs w:val="24"/>
        </w:rPr>
        <w:t>) – язык разметки гипертекста, включает в себя способы оформления гипертекстовых документов.</w:t>
      </w:r>
      <w:proofErr w:type="gramEnd"/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SGML (Standard Generalized Markup Language) - </w:t>
      </w:r>
      <w:r w:rsidRPr="005B6895">
        <w:rPr>
          <w:rFonts w:ascii="Times New Roman" w:hAnsi="Times New Roman" w:cs="Times New Roman"/>
          <w:sz w:val="24"/>
          <w:szCs w:val="24"/>
        </w:rPr>
        <w:t>стандартный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язык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обобщенной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разметки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XML (Extended Markup Language) - </w:t>
      </w:r>
      <w:r w:rsidRPr="005B6895">
        <w:rPr>
          <w:rFonts w:ascii="Times New Roman" w:hAnsi="Times New Roman" w:cs="Times New Roman"/>
          <w:sz w:val="24"/>
          <w:szCs w:val="24"/>
        </w:rPr>
        <w:t>расширяемый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язык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разметки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Основные понятия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Гипертекст – </w:t>
      </w:r>
      <w:r w:rsidRPr="005B6895">
        <w:rPr>
          <w:rFonts w:ascii="Times New Roman" w:hAnsi="Times New Roman" w:cs="Times New Roman"/>
          <w:sz w:val="24"/>
          <w:szCs w:val="24"/>
        </w:rPr>
        <w:t xml:space="preserve">структура, позволяющая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устанавливать смысловые связки между элементами текста и другими документами.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Гиперссылка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фрагмент текста, который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является указателем на другой файл или объект.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-узел </w:t>
      </w: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или 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Web</w:t>
      </w:r>
      <w:proofErr w:type="gramEnd"/>
      <w:r w:rsidRPr="005B6895">
        <w:rPr>
          <w:rFonts w:ascii="Times New Roman" w:hAnsi="Times New Roman" w:cs="Times New Roman"/>
          <w:b/>
          <w:bCs/>
          <w:sz w:val="24"/>
          <w:szCs w:val="24"/>
        </w:rPr>
        <w:t>-сайт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группа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>-страниц, принадлежащих одному автору или одному издателю, взаимосвязанных общими гиперссылками.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Фрейм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Frame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40B8E" w:rsidRPr="005B6895" w:rsidRDefault="00C40B8E" w:rsidP="001C48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Этот термин имеет два значения:</w:t>
      </w:r>
    </w:p>
    <w:p w:rsidR="000B3D26" w:rsidRPr="005B6895" w:rsidRDefault="00654035" w:rsidP="00654035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 о</w:t>
      </w:r>
      <w:r w:rsidR="000B3D26" w:rsidRPr="005B6895">
        <w:rPr>
          <w:rFonts w:ascii="Times New Roman" w:hAnsi="Times New Roman" w:cs="Times New Roman"/>
          <w:sz w:val="24"/>
          <w:szCs w:val="24"/>
        </w:rPr>
        <w:t>бласть докумен</w:t>
      </w:r>
      <w:r w:rsidRPr="005B6895">
        <w:rPr>
          <w:rFonts w:ascii="Times New Roman" w:hAnsi="Times New Roman" w:cs="Times New Roman"/>
          <w:sz w:val="24"/>
          <w:szCs w:val="24"/>
        </w:rPr>
        <w:t>та со своими полосами прокрутки;</w:t>
      </w:r>
    </w:p>
    <w:p w:rsidR="000B3D26" w:rsidRPr="005B6895" w:rsidRDefault="00654035" w:rsidP="00654035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о</w:t>
      </w:r>
      <w:r w:rsidR="000B3D26" w:rsidRPr="005B6895">
        <w:rPr>
          <w:rFonts w:ascii="Times New Roman" w:hAnsi="Times New Roman" w:cs="Times New Roman"/>
          <w:sz w:val="24"/>
          <w:szCs w:val="24"/>
        </w:rPr>
        <w:t>диночное изображение в анимационном графическом файле (кадр)</w:t>
      </w:r>
      <w:r w:rsidR="00C40B8E" w:rsidRPr="005B6895">
        <w:rPr>
          <w:rFonts w:ascii="Times New Roman" w:hAnsi="Times New Roman" w:cs="Times New Roman"/>
          <w:sz w:val="24"/>
          <w:szCs w:val="24"/>
        </w:rPr>
        <w:t>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Апплет (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Applet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Программа, передаваемая на компьютер клиента в виде отдельного файла и запускаемая при просмотре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>-страницы.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Браузер (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Browser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 xml:space="preserve">-страницы. 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Скрипт или сценарий 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Script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Программа, включенная в состав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>-страницы, для расширения ее возможностей.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  <w:lang w:val="en-US"/>
        </w:rPr>
        <w:t>CGI</w:t>
      </w:r>
      <w:r w:rsidRPr="005B6895">
        <w:rPr>
          <w:rFonts w:ascii="Times New Roman" w:hAnsi="Times New Roman" w:cs="Times New Roman"/>
          <w:sz w:val="24"/>
          <w:szCs w:val="24"/>
        </w:rPr>
        <w:t xml:space="preserve"> (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Common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Gateway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Interface</w:t>
      </w:r>
      <w:r w:rsidRPr="005B6895">
        <w:rPr>
          <w:rFonts w:ascii="Times New Roman" w:hAnsi="Times New Roman" w:cs="Times New Roman"/>
          <w:sz w:val="24"/>
          <w:szCs w:val="24"/>
        </w:rPr>
        <w:t xml:space="preserve">) – общее название программ, которые работая на сервере, позволяют расширить возможности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–страничек.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Что могут содержать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-страницы:</w:t>
      </w:r>
    </w:p>
    <w:p w:rsidR="00C40B8E" w:rsidRPr="005B6895" w:rsidRDefault="001C485B" w:rsidP="00654035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ексты;</w:t>
      </w:r>
    </w:p>
    <w:p w:rsidR="00C40B8E" w:rsidRPr="005B6895" w:rsidRDefault="001C485B" w:rsidP="00654035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аблицы;</w:t>
      </w:r>
    </w:p>
    <w:p w:rsidR="00C40B8E" w:rsidRPr="005B6895" w:rsidRDefault="001C485B" w:rsidP="00654035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lastRenderedPageBreak/>
        <w:t>л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оготипы;</w:t>
      </w:r>
    </w:p>
    <w:p w:rsidR="001C485B" w:rsidRPr="005B6895" w:rsidRDefault="001C485B" w:rsidP="00654035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мблемы;</w:t>
      </w:r>
    </w:p>
    <w:p w:rsidR="00C40B8E" w:rsidRPr="005B6895" w:rsidRDefault="001C485B" w:rsidP="00654035">
      <w:pPr>
        <w:pStyle w:val="a3"/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графику</w:t>
      </w:r>
      <w:r w:rsidRPr="005B6895">
        <w:rPr>
          <w:rFonts w:ascii="Times New Roman" w:hAnsi="Times New Roman" w:cs="Times New Roman"/>
          <w:b/>
          <w:sz w:val="24"/>
          <w:szCs w:val="24"/>
          <w:lang w:val="en-US"/>
        </w:rPr>
        <w:t>;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Графические файлы самые распространенные и выгодные в формате 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jpg</w:t>
      </w:r>
      <w:r w:rsidRPr="005B6895">
        <w:rPr>
          <w:rFonts w:ascii="Times New Roman" w:hAnsi="Times New Roman" w:cs="Times New Roman"/>
          <w:sz w:val="24"/>
          <w:szCs w:val="24"/>
        </w:rPr>
        <w:t xml:space="preserve"> (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jpeg</w:t>
      </w:r>
      <w:r w:rsidRPr="005B6895">
        <w:rPr>
          <w:rFonts w:ascii="Times New Roman" w:hAnsi="Times New Roman" w:cs="Times New Roman"/>
          <w:sz w:val="24"/>
          <w:szCs w:val="24"/>
        </w:rPr>
        <w:t xml:space="preserve">), менее распространенные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gif</w:t>
      </w:r>
      <w:r w:rsidRPr="005B6895">
        <w:rPr>
          <w:rFonts w:ascii="Times New Roman" w:hAnsi="Times New Roman" w:cs="Times New Roman"/>
          <w:sz w:val="24"/>
          <w:szCs w:val="24"/>
        </w:rPr>
        <w:t xml:space="preserve"> , но могут содержать не более 256 цветов, редко .</w:t>
      </w:r>
      <w:proofErr w:type="spellStart"/>
      <w:r w:rsidRPr="005B6895">
        <w:rPr>
          <w:rFonts w:ascii="Times New Roman" w:hAnsi="Times New Roman" w:cs="Times New Roman"/>
          <w:sz w:val="24"/>
          <w:szCs w:val="24"/>
          <w:lang w:val="en-US"/>
        </w:rPr>
        <w:t>png</w:t>
      </w:r>
      <w:proofErr w:type="spellEnd"/>
      <w:r w:rsidRPr="005B6895">
        <w:rPr>
          <w:rFonts w:ascii="Times New Roman" w:hAnsi="Times New Roman" w:cs="Times New Roman"/>
          <w:sz w:val="24"/>
          <w:szCs w:val="24"/>
        </w:rPr>
        <w:t>, и 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bmp</w:t>
      </w:r>
      <w:r w:rsidRPr="005B6895">
        <w:rPr>
          <w:rFonts w:ascii="Times New Roman" w:hAnsi="Times New Roman" w:cs="Times New Roman"/>
          <w:sz w:val="24"/>
          <w:szCs w:val="24"/>
        </w:rPr>
        <w:t xml:space="preserve"> т.к. они имеют большие размеры, а основное правило хорошо оформленной страницы, это быстрая загрузка!!! По этому правилу размер любого графического файла не должен превышать 70 Кбайт или 400-500 пикселей со средним качеством.</w:t>
      </w:r>
    </w:p>
    <w:p w:rsidR="001C485B" w:rsidRPr="005B6895" w:rsidRDefault="001C485B" w:rsidP="001C485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91719624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Графические форматы</w:t>
      </w:r>
      <w:bookmarkEnd w:id="2"/>
    </w:p>
    <w:p w:rsidR="001C485B" w:rsidRPr="005B6895" w:rsidRDefault="001C485B" w:rsidP="001C485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3D26" w:rsidRPr="005B6895" w:rsidRDefault="000B3D26" w:rsidP="00654035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GIF - Graphic Interchange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Format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 При сохранении изображения в этом формате количество используемых цветов не должно превышать 256. </w:t>
      </w:r>
    </w:p>
    <w:p w:rsidR="000B3D26" w:rsidRPr="005B6895" w:rsidRDefault="000B3D26" w:rsidP="00654035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JPEG  (</w:t>
      </w:r>
      <w:proofErr w:type="gramEnd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JPG) - Joint Photography Experts Group.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6895">
        <w:rPr>
          <w:rFonts w:ascii="Times New Roman" w:hAnsi="Times New Roman" w:cs="Times New Roman"/>
          <w:sz w:val="24"/>
          <w:szCs w:val="24"/>
        </w:rPr>
        <w:t>Этот формат допускает сохранение изображений, содержащих миллионы цветов.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Cs/>
          <w:sz w:val="24"/>
          <w:szCs w:val="24"/>
        </w:rPr>
        <w:t>6). Банеры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анимированные и не анимированные, выполняют чаще рекламную роль и роль переключателей на другие страницы. </w:t>
      </w:r>
    </w:p>
    <w:p w:rsidR="000B3D26" w:rsidRPr="005B6895" w:rsidRDefault="000B3D26" w:rsidP="00654035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sz w:val="24"/>
          <w:szCs w:val="24"/>
        </w:rPr>
        <w:t>большие</w:t>
      </w:r>
      <w:proofErr w:type="gramEnd"/>
      <w:r w:rsidR="005B49BB" w:rsidRPr="005B6895">
        <w:rPr>
          <w:rFonts w:ascii="Times New Roman" w:hAnsi="Times New Roman" w:cs="Times New Roman"/>
          <w:sz w:val="24"/>
          <w:szCs w:val="24"/>
        </w:rPr>
        <w:t xml:space="preserve"> имеют размер 468</w:t>
      </w:r>
      <w:r w:rsidR="005B49BB" w:rsidRPr="005B689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5B49BB" w:rsidRPr="005B6895">
        <w:rPr>
          <w:rFonts w:ascii="Times New Roman" w:hAnsi="Times New Roman" w:cs="Times New Roman"/>
          <w:sz w:val="24"/>
          <w:szCs w:val="24"/>
        </w:rPr>
        <w:t>60 пикселей;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5B6895" w:rsidRDefault="005B49BB" w:rsidP="0065403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средние 120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5B6895">
        <w:rPr>
          <w:rFonts w:ascii="Times New Roman" w:hAnsi="Times New Roman" w:cs="Times New Roman"/>
          <w:sz w:val="24"/>
          <w:szCs w:val="24"/>
        </w:rPr>
        <w:t>60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B3D26"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5B6895" w:rsidRDefault="005B49BB" w:rsidP="00654035">
      <w:pPr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маленькие 88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B3D26" w:rsidRPr="005B6895">
        <w:rPr>
          <w:rFonts w:ascii="Times New Roman" w:hAnsi="Times New Roman" w:cs="Times New Roman"/>
          <w:sz w:val="24"/>
          <w:szCs w:val="24"/>
        </w:rPr>
        <w:t xml:space="preserve">31. 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Собираются из файлов, созданных, например, в </w:t>
      </w:r>
      <w:r w:rsidR="001C485B" w:rsidRPr="005B6895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Pr="005B6895">
        <w:rPr>
          <w:rFonts w:ascii="Times New Roman" w:hAnsi="Times New Roman" w:cs="Times New Roman"/>
          <w:sz w:val="24"/>
          <w:szCs w:val="24"/>
        </w:rPr>
        <w:t>. Это может быть текст, сменяющий другой или картинки.</w:t>
      </w:r>
    </w:p>
    <w:p w:rsidR="00C40B8E" w:rsidRPr="005B6895" w:rsidRDefault="00C40B8E" w:rsidP="006540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Могут быть анимированные кнопки. </w:t>
      </w:r>
      <w:proofErr w:type="gramStart"/>
      <w:r w:rsidRPr="005B6895">
        <w:rPr>
          <w:rFonts w:ascii="Times New Roman" w:hAnsi="Times New Roman" w:cs="Times New Roman"/>
          <w:sz w:val="24"/>
          <w:szCs w:val="24"/>
          <w:lang w:val="en-US"/>
        </w:rPr>
        <w:t>Gif</w:t>
      </w:r>
      <w:r w:rsidRPr="005B6895">
        <w:rPr>
          <w:rFonts w:ascii="Times New Roman" w:hAnsi="Times New Roman" w:cs="Times New Roman"/>
          <w:sz w:val="24"/>
          <w:szCs w:val="24"/>
        </w:rPr>
        <w:t>- анимация – это, например, при наведении на кнопку появляется надпись.</w:t>
      </w:r>
      <w:proofErr w:type="gramEnd"/>
    </w:p>
    <w:p w:rsidR="00C40B8E" w:rsidRPr="005B6895" w:rsidRDefault="00C40B8E" w:rsidP="00654035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Мультимедиа </w:t>
      </w: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>–ф</w:t>
      </w:r>
      <w:proofErr w:type="gramEnd"/>
      <w:r w:rsidRPr="005B6895">
        <w:rPr>
          <w:rFonts w:ascii="Times New Roman" w:hAnsi="Times New Roman" w:cs="Times New Roman"/>
          <w:b/>
          <w:bCs/>
          <w:sz w:val="24"/>
          <w:szCs w:val="24"/>
        </w:rPr>
        <w:t>айлы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sz w:val="24"/>
          <w:szCs w:val="24"/>
        </w:rPr>
        <w:t>(содержащие музыку (.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5B6895">
        <w:rPr>
          <w:rFonts w:ascii="Times New Roman" w:hAnsi="Times New Roman" w:cs="Times New Roman"/>
          <w:sz w:val="24"/>
          <w:szCs w:val="24"/>
        </w:rPr>
        <w:t>), речь (.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wav</w:t>
      </w:r>
      <w:r w:rsidRPr="005B6895">
        <w:rPr>
          <w:rFonts w:ascii="Times New Roman" w:hAnsi="Times New Roman" w:cs="Times New Roman"/>
          <w:sz w:val="24"/>
          <w:szCs w:val="24"/>
        </w:rPr>
        <w:t>), видео (.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avi</w:t>
      </w:r>
      <w:r w:rsidRPr="005B6895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avi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B6895">
        <w:rPr>
          <w:rFonts w:ascii="Times New Roman" w:hAnsi="Times New Roman" w:cs="Times New Roman"/>
          <w:sz w:val="24"/>
          <w:szCs w:val="24"/>
        </w:rPr>
        <w:t>фрагменты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 это очень большие файлы, поэтому на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sz w:val="24"/>
          <w:szCs w:val="24"/>
        </w:rPr>
        <w:t xml:space="preserve">-страницах они не должны превышать 100 Кбайт 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wav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B6895">
        <w:rPr>
          <w:rFonts w:ascii="Times New Roman" w:hAnsi="Times New Roman" w:cs="Times New Roman"/>
          <w:sz w:val="24"/>
          <w:szCs w:val="24"/>
        </w:rPr>
        <w:t xml:space="preserve"> файлы лучше упаковывать, для чего есть специальные программы, которые сжимают в 10 раз (например, 10 секунд звучания это примерно 250 Кбайт можно упаковать до 25 Кбайт)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mid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 – файлы это в основном инструментальная музыка без голоса. Поддерживаются только браузером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Pr="005B6895">
        <w:rPr>
          <w:rFonts w:ascii="Times New Roman" w:hAnsi="Times New Roman" w:cs="Times New Roman"/>
          <w:sz w:val="24"/>
          <w:szCs w:val="24"/>
        </w:rPr>
        <w:t>.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lastRenderedPageBreak/>
        <w:t>.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mp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файлы тоже можно использовать, но они очень больши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средний размер 5-7 Мбайт, 3 мин </w:t>
      </w:r>
      <w:r w:rsidRPr="005B6895">
        <w:rPr>
          <w:rFonts w:ascii="Times New Roman" w:hAnsi="Times New Roman" w:cs="Times New Roman"/>
          <w:sz w:val="24"/>
          <w:szCs w:val="24"/>
        </w:rPr>
        <w:sym w:font="Symbol" w:char="0040"/>
      </w:r>
      <w:r w:rsidRPr="005B6895">
        <w:rPr>
          <w:rFonts w:ascii="Times New Roman" w:hAnsi="Times New Roman" w:cs="Times New Roman"/>
          <w:sz w:val="24"/>
          <w:szCs w:val="24"/>
        </w:rPr>
        <w:t xml:space="preserve"> 3 Мбайта. 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Эти файлы (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avi</w:t>
      </w:r>
      <w:r w:rsidRPr="005B6895">
        <w:rPr>
          <w:rFonts w:ascii="Times New Roman" w:hAnsi="Times New Roman" w:cs="Times New Roman"/>
          <w:sz w:val="24"/>
          <w:szCs w:val="24"/>
        </w:rPr>
        <w:t xml:space="preserve">,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wav</w:t>
      </w:r>
      <w:r w:rsidRPr="005B6895">
        <w:rPr>
          <w:rFonts w:ascii="Times New Roman" w:hAnsi="Times New Roman" w:cs="Times New Roman"/>
          <w:sz w:val="24"/>
          <w:szCs w:val="24"/>
        </w:rPr>
        <w:t xml:space="preserve">,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mid</w:t>
      </w:r>
      <w:r w:rsidRPr="005B6895">
        <w:rPr>
          <w:rFonts w:ascii="Times New Roman" w:hAnsi="Times New Roman" w:cs="Times New Roman"/>
          <w:sz w:val="24"/>
          <w:szCs w:val="24"/>
        </w:rPr>
        <w:t xml:space="preserve">,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mp</w:t>
      </w:r>
      <w:r w:rsidRPr="005B6895">
        <w:rPr>
          <w:rFonts w:ascii="Times New Roman" w:hAnsi="Times New Roman" w:cs="Times New Roman"/>
          <w:sz w:val="24"/>
          <w:szCs w:val="24"/>
        </w:rPr>
        <w:t>3) практически не сжимаются. Из 3 Мбайт получается приблизительно 2,8 Мбайт.</w:t>
      </w:r>
    </w:p>
    <w:p w:rsidR="00C40B8E" w:rsidRPr="005B6895" w:rsidRDefault="00C40B8E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6895">
        <w:rPr>
          <w:rFonts w:ascii="Times New Roman" w:hAnsi="Times New Roman" w:cs="Times New Roman"/>
          <w:sz w:val="24"/>
          <w:szCs w:val="24"/>
          <w:lang w:val="en-US"/>
        </w:rPr>
        <w:t>Gif</w:t>
      </w:r>
      <w:r w:rsidRPr="005B6895">
        <w:rPr>
          <w:rFonts w:ascii="Times New Roman" w:hAnsi="Times New Roman" w:cs="Times New Roman"/>
          <w:sz w:val="24"/>
          <w:szCs w:val="24"/>
        </w:rPr>
        <w:t>-файлы сжимаются на 20%.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4035" w:rsidRPr="005B6895" w:rsidRDefault="00C40B8E" w:rsidP="00654035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Скрипты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программы, которые расширяют возможности страниц, делают ее активной с обратной связью (формы, регистрационные листы, пишутся на языке </w:t>
      </w:r>
      <w:r w:rsidR="00654035" w:rsidRPr="005B6895">
        <w:rPr>
          <w:rFonts w:ascii="Times New Roman" w:hAnsi="Times New Roman" w:cs="Times New Roman"/>
          <w:sz w:val="24"/>
          <w:szCs w:val="24"/>
          <w:lang w:val="en-US"/>
        </w:rPr>
        <w:t>Jav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B6895">
        <w:rPr>
          <w:rFonts w:ascii="Times New Roman" w:hAnsi="Times New Roman" w:cs="Times New Roman"/>
          <w:sz w:val="24"/>
          <w:szCs w:val="24"/>
        </w:rPr>
        <w:t xml:space="preserve">  и т.п.). Можно делать самим (бегущая строка, падающие буквы и т.п.), а можно брать готовые.</w:t>
      </w:r>
    </w:p>
    <w:p w:rsidR="00C40B8E" w:rsidRPr="005B6895" w:rsidRDefault="00C40B8E" w:rsidP="00654035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Апплеты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программы, которые загружаются с сайта на компьютер клиента при открытии страницы, создают различные видеоэффекты (перелистывание страниц, вихревое движение, эффект пламени, деформации изображения, пишутся на языке </w:t>
      </w:r>
      <w:r w:rsidR="00654035" w:rsidRPr="005B6895">
        <w:rPr>
          <w:rFonts w:ascii="Times New Roman" w:hAnsi="Times New Roman" w:cs="Times New Roman"/>
          <w:sz w:val="24"/>
          <w:szCs w:val="24"/>
          <w:lang w:val="en-US"/>
        </w:rPr>
        <w:t>Jav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B6895">
        <w:rPr>
          <w:rFonts w:ascii="Times New Roman" w:hAnsi="Times New Roman" w:cs="Times New Roman"/>
          <w:sz w:val="24"/>
          <w:szCs w:val="24"/>
        </w:rPr>
        <w:t xml:space="preserve"> с расширением 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Pr="005B6895">
        <w:rPr>
          <w:rFonts w:ascii="Times New Roman" w:hAnsi="Times New Roman" w:cs="Times New Roman"/>
          <w:sz w:val="24"/>
          <w:szCs w:val="24"/>
        </w:rPr>
        <w:t>).</w:t>
      </w:r>
    </w:p>
    <w:p w:rsidR="00C40B8E" w:rsidRPr="005B6895" w:rsidRDefault="00C40B8E" w:rsidP="00654035">
      <w:pPr>
        <w:pStyle w:val="a3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Флэш-анимации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файлы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 сделанные по технологии макромедиа с расширением .</w:t>
      </w:r>
      <w:proofErr w:type="spellStart"/>
      <w:r w:rsidRPr="005B6895">
        <w:rPr>
          <w:rFonts w:ascii="Times New Roman" w:hAnsi="Times New Roman" w:cs="Times New Roman"/>
          <w:sz w:val="24"/>
          <w:szCs w:val="24"/>
          <w:lang w:val="en-US"/>
        </w:rPr>
        <w:t>swf</w:t>
      </w:r>
      <w:proofErr w:type="spellEnd"/>
      <w:r w:rsidRPr="005B6895">
        <w:rPr>
          <w:rFonts w:ascii="Times New Roman" w:hAnsi="Times New Roman" w:cs="Times New Roman"/>
          <w:sz w:val="24"/>
          <w:szCs w:val="24"/>
        </w:rPr>
        <w:t xml:space="preserve">. В этих файлах происходит действие, рекламные ролики. (Они быстро открываются, но для их открытия дополнительно к браузеру должна быть установлена специальная программа, позволяющая просматривать эти файлы, если программа не установлена, 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 как правило выдается запрос на ее загрузку из интернет).</w:t>
      </w:r>
    </w:p>
    <w:p w:rsidR="00C40B8E" w:rsidRPr="005B6895" w:rsidRDefault="00C40B8E" w:rsidP="00654035">
      <w:pPr>
        <w:pStyle w:val="a3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Гиперссылки</w:t>
      </w:r>
      <w:r w:rsidRPr="005B6895">
        <w:rPr>
          <w:rFonts w:ascii="Times New Roman" w:hAnsi="Times New Roman" w:cs="Times New Roman"/>
          <w:sz w:val="24"/>
          <w:szCs w:val="24"/>
        </w:rPr>
        <w:t xml:space="preserve"> – ссылки на другие станицы.</w:t>
      </w:r>
    </w:p>
    <w:p w:rsidR="00C40B8E" w:rsidRPr="005B6895" w:rsidRDefault="00C40B8E" w:rsidP="00654035">
      <w:pPr>
        <w:pStyle w:val="a3"/>
        <w:numPr>
          <w:ilvl w:val="0"/>
          <w:numId w:val="21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Таблицы стилей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>о файлы с расширением  .</w:t>
      </w:r>
      <w:proofErr w:type="spellStart"/>
      <w:r w:rsidRPr="005B6895">
        <w:rPr>
          <w:rFonts w:ascii="Times New Roman" w:hAnsi="Times New Roman" w:cs="Times New Roman"/>
          <w:sz w:val="24"/>
          <w:szCs w:val="24"/>
          <w:lang w:val="en-US"/>
        </w:rPr>
        <w:t>css</w:t>
      </w:r>
      <w:proofErr w:type="spellEnd"/>
      <w:r w:rsidRPr="005B6895">
        <w:rPr>
          <w:rFonts w:ascii="Times New Roman" w:hAnsi="Times New Roman" w:cs="Times New Roman"/>
          <w:sz w:val="24"/>
          <w:szCs w:val="24"/>
        </w:rPr>
        <w:t xml:space="preserve">, в которых прописаны все изменения. Такое оформление придают страницам современный, эстетический стиль. </w:t>
      </w:r>
    </w:p>
    <w:p w:rsidR="005B49BB" w:rsidRPr="005B6895" w:rsidRDefault="005B49BB" w:rsidP="001C485B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B8E" w:rsidRPr="005B6895" w:rsidRDefault="005B49BB" w:rsidP="001C485B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91719625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C40B8E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еги </w:t>
      </w:r>
      <w:r w:rsidR="00C40B8E" w:rsidRPr="005B689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HTML</w:t>
      </w:r>
      <w:bookmarkEnd w:id="3"/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Язык разметки гипертекстовых документов HTML представляет собой совокупность  команд, называемых </w:t>
      </w:r>
      <w:r w:rsidRPr="005B68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тегами</w:t>
      </w:r>
      <w:r w:rsidRPr="005B6895">
        <w:rPr>
          <w:rFonts w:ascii="Times New Roman" w:hAnsi="Times New Roman" w:cs="Times New Roman"/>
          <w:sz w:val="24"/>
          <w:szCs w:val="24"/>
        </w:rPr>
        <w:t xml:space="preserve"> (от английского </w:t>
      </w:r>
      <w:r w:rsidRPr="005B6895">
        <w:rPr>
          <w:rFonts w:ascii="Times New Roman" w:hAnsi="Times New Roman" w:cs="Times New Roman"/>
          <w:i/>
          <w:iCs/>
          <w:sz w:val="24"/>
          <w:szCs w:val="24"/>
        </w:rPr>
        <w:t>tag</w:t>
      </w:r>
      <w:r w:rsidRPr="005B6895">
        <w:rPr>
          <w:rFonts w:ascii="Times New Roman" w:hAnsi="Times New Roman" w:cs="Times New Roman"/>
          <w:sz w:val="24"/>
          <w:szCs w:val="24"/>
        </w:rPr>
        <w:t>).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Тег </w:t>
      </w:r>
      <w:r w:rsidRPr="005B6895">
        <w:rPr>
          <w:rFonts w:ascii="Times New Roman" w:hAnsi="Times New Roman" w:cs="Times New Roman"/>
          <w:sz w:val="24"/>
          <w:szCs w:val="24"/>
        </w:rPr>
        <w:t xml:space="preserve">– начальный или конечный маркер элемента записывается в угловых скобках и состоит из имени, за которым может следовать список атрибутов (все атрибуты располагаются в начальном теге). 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Большинство тегов имеют два компонента: открывающий и закрывающий. Закрывающий компонент имеет то же название, но при записи перед названием ставится символ</w:t>
      </w:r>
      <w:r w:rsidR="00A03D23"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«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Pr="005B6895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B3D26" w:rsidRPr="005B6895" w:rsidRDefault="001C485B" w:rsidP="00A03D23">
      <w:pPr>
        <w:numPr>
          <w:ilvl w:val="0"/>
          <w:numId w:val="4"/>
        </w:numPr>
        <w:tabs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ф</w:t>
      </w:r>
      <w:r w:rsidR="000B3D26" w:rsidRPr="005B6895">
        <w:rPr>
          <w:rFonts w:ascii="Times New Roman" w:hAnsi="Times New Roman" w:cs="Times New Roman"/>
          <w:sz w:val="24"/>
          <w:szCs w:val="24"/>
        </w:rPr>
        <w:t>орматирования текста;</w:t>
      </w:r>
    </w:p>
    <w:p w:rsidR="000B3D26" w:rsidRPr="005B6895" w:rsidRDefault="001C485B" w:rsidP="00A03D23">
      <w:pPr>
        <w:numPr>
          <w:ilvl w:val="0"/>
          <w:numId w:val="4"/>
        </w:numPr>
        <w:tabs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lastRenderedPageBreak/>
        <w:t>описание</w:t>
      </w:r>
      <w:r w:rsidR="000B3D26" w:rsidRPr="005B6895">
        <w:rPr>
          <w:rFonts w:ascii="Times New Roman" w:hAnsi="Times New Roman" w:cs="Times New Roman"/>
          <w:sz w:val="24"/>
          <w:szCs w:val="24"/>
        </w:rPr>
        <w:t xml:space="preserve"> кадров и форм; </w:t>
      </w:r>
    </w:p>
    <w:p w:rsidR="000B3D26" w:rsidRPr="005B6895" w:rsidRDefault="001C485B" w:rsidP="00A03D23">
      <w:pPr>
        <w:numPr>
          <w:ilvl w:val="0"/>
          <w:numId w:val="4"/>
        </w:numPr>
        <w:tabs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ф</w:t>
      </w:r>
      <w:r w:rsidR="000B3D26" w:rsidRPr="005B6895">
        <w:rPr>
          <w:rFonts w:ascii="Times New Roman" w:hAnsi="Times New Roman" w:cs="Times New Roman"/>
          <w:sz w:val="24"/>
          <w:szCs w:val="24"/>
        </w:rPr>
        <w:t>орматирования таблиц и списков;</w:t>
      </w:r>
    </w:p>
    <w:p w:rsidR="000B3D26" w:rsidRPr="005B6895" w:rsidRDefault="00A03D23" w:rsidP="00A03D23">
      <w:pPr>
        <w:numPr>
          <w:ilvl w:val="0"/>
          <w:numId w:val="4"/>
        </w:numPr>
        <w:tabs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о</w:t>
      </w:r>
      <w:r w:rsidR="000B3D26" w:rsidRPr="005B6895">
        <w:rPr>
          <w:rFonts w:ascii="Times New Roman" w:hAnsi="Times New Roman" w:cs="Times New Roman"/>
          <w:sz w:val="24"/>
          <w:szCs w:val="24"/>
        </w:rPr>
        <w:t xml:space="preserve">рганизации ссылок на другие ресурсы; </w:t>
      </w:r>
    </w:p>
    <w:p w:rsidR="000B3D26" w:rsidRPr="005B6895" w:rsidRDefault="00A03D23" w:rsidP="00A03D23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в</w:t>
      </w:r>
      <w:r w:rsidR="000B3D26" w:rsidRPr="005B6895">
        <w:rPr>
          <w:rFonts w:ascii="Times New Roman" w:hAnsi="Times New Roman" w:cs="Times New Roman"/>
          <w:sz w:val="24"/>
          <w:szCs w:val="24"/>
        </w:rPr>
        <w:t xml:space="preserve">ставки изображений и расширений </w:t>
      </w:r>
      <w:r w:rsidR="000B3D26" w:rsidRPr="005B689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0B3D26" w:rsidRPr="005B6895">
        <w:rPr>
          <w:rFonts w:ascii="Times New Roman" w:hAnsi="Times New Roman" w:cs="Times New Roman"/>
          <w:sz w:val="24"/>
          <w:szCs w:val="24"/>
        </w:rPr>
        <w:t>.</w:t>
      </w:r>
    </w:p>
    <w:p w:rsidR="00C40B8E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80366" cy="2447925"/>
            <wp:effectExtent l="19050" t="0" r="10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987" r="4306" b="5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394" cy="245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Default="0037790F" w:rsidP="0037790F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1 –Структура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6040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документа.</w:t>
      </w:r>
    </w:p>
    <w:p w:rsidR="0037790F" w:rsidRPr="0037790F" w:rsidRDefault="0037790F" w:rsidP="0037790F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Между тегами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 и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пишется название сайта</w:t>
      </w:r>
      <w:r w:rsidR="005E0626"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Тег 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meta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несет служебную информацию о сайте 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и не отображается на экране браузера:</w:t>
      </w:r>
    </w:p>
    <w:p w:rsidR="000B3D26" w:rsidRPr="005B6895" w:rsidRDefault="001C485B" w:rsidP="00A03D2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и</w:t>
      </w:r>
      <w:r w:rsidR="000B3D26" w:rsidRPr="005B6895">
        <w:rPr>
          <w:rFonts w:ascii="Times New Roman" w:hAnsi="Times New Roman" w:cs="Times New Roman"/>
          <w:sz w:val="24"/>
          <w:szCs w:val="24"/>
        </w:rPr>
        <w:t>мя автора страницы;</w:t>
      </w:r>
    </w:p>
    <w:p w:rsidR="000B3D26" w:rsidRPr="005B6895" w:rsidRDefault="001C485B" w:rsidP="00A03D2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и</w:t>
      </w:r>
      <w:r w:rsidR="000B3D26" w:rsidRPr="005B6895">
        <w:rPr>
          <w:rFonts w:ascii="Times New Roman" w:hAnsi="Times New Roman" w:cs="Times New Roman"/>
          <w:sz w:val="24"/>
          <w:szCs w:val="24"/>
        </w:rPr>
        <w:t>нформация о кодировке;</w:t>
      </w:r>
    </w:p>
    <w:p w:rsidR="000B3D26" w:rsidRPr="005B6895" w:rsidRDefault="001C485B" w:rsidP="00A03D23">
      <w:pPr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н</w:t>
      </w:r>
      <w:r w:rsidR="000B3D26" w:rsidRPr="005B6895">
        <w:rPr>
          <w:rFonts w:ascii="Times New Roman" w:hAnsi="Times New Roman" w:cs="Times New Roman"/>
          <w:sz w:val="24"/>
          <w:szCs w:val="24"/>
        </w:rPr>
        <w:t>абор ключевых слов для поиска, отображающих содержание сайта.</w:t>
      </w: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Web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–страницы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HEAD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C40B8E" w:rsidRPr="005B6895" w:rsidRDefault="0037790F" w:rsidP="0037790F">
      <w:pPr>
        <w:tabs>
          <w:tab w:val="left" w:pos="37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proofErr w:type="gramStart"/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&gt; О</w:t>
      </w:r>
      <w:proofErr w:type="gramEnd"/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братьях наших меньших &lt;/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37790F" w:rsidRPr="0037790F" w:rsidRDefault="0037790F" w:rsidP="0037790F">
      <w:pPr>
        <w:tabs>
          <w:tab w:val="left" w:pos="3735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6040D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</w:t>
      </w:r>
      <w:proofErr w:type="gramStart"/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META  http</w:t>
      </w:r>
      <w:proofErr w:type="gramEnd"/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-equiv=“Cont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ent-Type” content=“text/html;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C40B8E" w:rsidRPr="005B6895" w:rsidRDefault="0037790F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79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gramStart"/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charset=</w:t>
      </w:r>
      <w:proofErr w:type="gramEnd"/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windows-1251”&gt;</w:t>
      </w:r>
    </w:p>
    <w:p w:rsidR="00C40B8E" w:rsidRPr="005B6895" w:rsidRDefault="0037790F" w:rsidP="0037790F">
      <w:pPr>
        <w:tabs>
          <w:tab w:val="left" w:pos="37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7790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</w:t>
      </w:r>
      <w:r w:rsidR="00C40B8E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&lt;META name=“Author” content=“Ivanov Ivan”&gt;</w:t>
      </w:r>
    </w:p>
    <w:p w:rsidR="00C40B8E" w:rsidRPr="005B6895" w:rsidRDefault="00C40B8E" w:rsidP="0037790F">
      <w:pPr>
        <w:tabs>
          <w:tab w:val="left" w:pos="373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</w:t>
      </w:r>
      <w:proofErr w:type="gramStart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META  name</w:t>
      </w:r>
      <w:proofErr w:type="gramEnd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= “Keywords” content=“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Животные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природа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зоопарк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фауна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”&gt;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HEAD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BODY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lastRenderedPageBreak/>
        <w:tab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ab/>
        <w:t>Здесь размещается содержимое страницы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&lt;/BODY&gt;</w:t>
      </w:r>
    </w:p>
    <w:p w:rsidR="00C40B8E" w:rsidRPr="005B6895" w:rsidRDefault="00C40B8E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&lt;/HTML&gt;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40B8E" w:rsidRDefault="000B3D26" w:rsidP="005E0626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1449" cy="2290682"/>
            <wp:effectExtent l="19050" t="0" r="33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957" cy="2294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Pr="0037790F" w:rsidRDefault="0037790F" w:rsidP="0037790F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2 – Структура </w:t>
      </w:r>
      <w:r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16040D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документа.</w:t>
      </w:r>
    </w:p>
    <w:p w:rsidR="005E0626" w:rsidRPr="005B6895" w:rsidRDefault="005E0626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D26" w:rsidRPr="005B6895" w:rsidRDefault="000B3D26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91719626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Задание 1 Создание структуры страницы</w:t>
      </w:r>
      <w:bookmarkEnd w:id="4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654035">
      <w:pPr>
        <w:numPr>
          <w:ilvl w:val="0"/>
          <w:numId w:val="6"/>
        </w:numPr>
        <w:tabs>
          <w:tab w:val="clear" w:pos="720"/>
          <w:tab w:val="num" w:pos="851"/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Откройте текстовый редактор блокнот.</w:t>
      </w:r>
    </w:p>
    <w:p w:rsidR="000B3D26" w:rsidRPr="005B6895" w:rsidRDefault="000B3D26" w:rsidP="00654035">
      <w:pPr>
        <w:numPr>
          <w:ilvl w:val="0"/>
          <w:numId w:val="6"/>
        </w:numPr>
        <w:tabs>
          <w:tab w:val="clear" w:pos="720"/>
          <w:tab w:val="num" w:pos="851"/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Наберите струк</w:t>
      </w:r>
      <w:r w:rsidR="00654035" w:rsidRPr="005B6895">
        <w:rPr>
          <w:rFonts w:ascii="Times New Roman" w:hAnsi="Times New Roman" w:cs="Times New Roman"/>
          <w:sz w:val="24"/>
          <w:szCs w:val="24"/>
        </w:rPr>
        <w:t>туру приведенной ранее страницы.</w:t>
      </w:r>
    </w:p>
    <w:p w:rsidR="000B3D26" w:rsidRPr="005B6895" w:rsidRDefault="000B3D26" w:rsidP="00654035">
      <w:pPr>
        <w:numPr>
          <w:ilvl w:val="0"/>
          <w:numId w:val="6"/>
        </w:numPr>
        <w:tabs>
          <w:tab w:val="clear" w:pos="720"/>
          <w:tab w:val="num" w:pos="851"/>
          <w:tab w:val="left" w:pos="993"/>
          <w:tab w:val="left" w:pos="373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Между элементами 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BODY</w:t>
      </w:r>
      <w:r w:rsidRPr="005B6895">
        <w:rPr>
          <w:rFonts w:ascii="Times New Roman" w:hAnsi="Times New Roman" w:cs="Times New Roman"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ab/>
        <w:t>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BODY</w:t>
      </w:r>
      <w:r w:rsidRPr="005B6895">
        <w:rPr>
          <w:rFonts w:ascii="Times New Roman" w:hAnsi="Times New Roman" w:cs="Times New Roman"/>
          <w:sz w:val="24"/>
          <w:szCs w:val="24"/>
        </w:rPr>
        <w:t>&gt; наберите 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B6895">
        <w:rPr>
          <w:rFonts w:ascii="Times New Roman" w:hAnsi="Times New Roman" w:cs="Times New Roman"/>
          <w:sz w:val="24"/>
          <w:szCs w:val="24"/>
        </w:rPr>
        <w:t>&gt;  Моя первая страница&lt;/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B6895">
        <w:rPr>
          <w:rFonts w:ascii="Times New Roman" w:hAnsi="Times New Roman" w:cs="Times New Roman"/>
          <w:sz w:val="24"/>
          <w:szCs w:val="24"/>
        </w:rPr>
        <w:t xml:space="preserve">&gt; </w:t>
      </w:r>
    </w:p>
    <w:p w:rsidR="000B3D26" w:rsidRPr="005B6895" w:rsidRDefault="000B3D26" w:rsidP="00654035">
      <w:pPr>
        <w:tabs>
          <w:tab w:val="num" w:pos="851"/>
          <w:tab w:val="left" w:pos="993"/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4. Сохраните файл с именем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htm</w:t>
      </w:r>
      <w:r w:rsidR="005E0626" w:rsidRPr="005B689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6895">
        <w:rPr>
          <w:rFonts w:ascii="Times New Roman" w:hAnsi="Times New Roman" w:cs="Times New Roman"/>
          <w:sz w:val="24"/>
          <w:szCs w:val="24"/>
        </w:rPr>
        <w:t xml:space="preserve"> в папке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STRANICA</w:t>
      </w:r>
      <w:r w:rsidR="00654035"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5. Просмотрите страницу в браузере. </w:t>
      </w:r>
    </w:p>
    <w:p w:rsidR="00654035" w:rsidRPr="005B6895" w:rsidRDefault="00654035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1771F7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91719627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Форматирование</w:t>
      </w:r>
      <w:r w:rsidR="001771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0626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екста</w:t>
      </w:r>
      <w:bookmarkEnd w:id="5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Форматировать текст можно традиционными способами: выделять курсивом, полужирным, выбирать шрифт, размер, цвет, выравнивать текстовые фрагменты. Все эти характеристики  задаются при помощи соответствующих атрибутов в теге управления шрифтом.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71F7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&gt;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текст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Размер задается атрибутом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SIZE</w:t>
      </w:r>
      <w:r w:rsidRPr="005B6895">
        <w:rPr>
          <w:rFonts w:ascii="Times New Roman" w:hAnsi="Times New Roman" w:cs="Times New Roman"/>
          <w:sz w:val="24"/>
          <w:szCs w:val="24"/>
        </w:rPr>
        <w:t xml:space="preserve">, который может принимать значения от 1 до 7. </w:t>
      </w:r>
    </w:p>
    <w:p w:rsidR="000B3D26" w:rsidRPr="005B6895" w:rsidRDefault="00A03D23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Пример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lastRenderedPageBreak/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SIZE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=3&gt; тексту задан размер 3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COLOR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– атрибут для определения цвета, название которого задается числом в шестнадцатеричной системе счисления и</w:t>
      </w:r>
      <w:r w:rsidR="0037790F">
        <w:rPr>
          <w:rFonts w:ascii="Times New Roman" w:hAnsi="Times New Roman" w:cs="Times New Roman"/>
          <w:sz w:val="24"/>
          <w:szCs w:val="24"/>
        </w:rPr>
        <w:t>ли название на английском языке.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 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color</w:t>
      </w:r>
      <w:r w:rsidRPr="005B6895">
        <w:rPr>
          <w:rFonts w:ascii="Times New Roman" w:hAnsi="Times New Roman" w:cs="Times New Roman"/>
          <w:sz w:val="24"/>
          <w:szCs w:val="24"/>
        </w:rPr>
        <w:t>=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 xml:space="preserve">“#FF0000”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ab/>
        <w:t>color=”red”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Default="000B3D26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0850" cy="1947266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74" cy="194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Default="0037790F" w:rsidP="0037790F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 – Пример кодировки цвета.</w:t>
      </w:r>
    </w:p>
    <w:p w:rsidR="0037790F" w:rsidRPr="005B6895" w:rsidRDefault="0037790F" w:rsidP="0037790F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B3D26" w:rsidRPr="005B6895" w:rsidRDefault="00A03D23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Название цветов и значения RGB</w:t>
      </w:r>
    </w:p>
    <w:p w:rsidR="000B3D26" w:rsidRDefault="000B3D26" w:rsidP="005E0626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2375" cy="2302577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279" cy="231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Pr="0037790F" w:rsidRDefault="0037790F" w:rsidP="0037790F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7790F">
        <w:rPr>
          <w:rFonts w:ascii="Times New Roman" w:hAnsi="Times New Roman" w:cs="Times New Roman"/>
          <w:sz w:val="24"/>
          <w:szCs w:val="24"/>
        </w:rPr>
        <w:t xml:space="preserve">Рисунок 4 – Названия цветов и значения </w:t>
      </w:r>
      <w:r w:rsidRPr="0037790F">
        <w:rPr>
          <w:rFonts w:ascii="Times New Roman" w:hAnsi="Times New Roman" w:cs="Times New Roman"/>
          <w:sz w:val="24"/>
          <w:szCs w:val="24"/>
          <w:lang w:val="en-US"/>
        </w:rPr>
        <w:t>RGB</w:t>
      </w:r>
      <w:r w:rsidRPr="0037790F">
        <w:rPr>
          <w:rFonts w:ascii="Times New Roman" w:hAnsi="Times New Roman" w:cs="Times New Roman"/>
          <w:sz w:val="24"/>
          <w:szCs w:val="24"/>
        </w:rPr>
        <w:t>.</w:t>
      </w:r>
    </w:p>
    <w:p w:rsidR="005E0626" w:rsidRDefault="005E0626" w:rsidP="005E0626">
      <w:pPr>
        <w:pStyle w:val="1"/>
        <w:spacing w:before="0" w:line="240" w:lineRule="auto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37790F" w:rsidRPr="0037790F" w:rsidRDefault="0037790F" w:rsidP="0037790F"/>
    <w:p w:rsidR="000B3D26" w:rsidRPr="005B6895" w:rsidRDefault="000B3D26" w:rsidP="005E0626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Toc91719628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Форматирование</w:t>
      </w:r>
      <w:r w:rsidR="005E0626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ш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рифтов</w:t>
      </w:r>
      <w:bookmarkEnd w:id="6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FACE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sz w:val="24"/>
          <w:szCs w:val="24"/>
        </w:rPr>
        <w:t>– позволяет задавать тип шрифта или несколько шрифтов (через точку с запятой)</w:t>
      </w:r>
      <w:r w:rsidR="00A03D23"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1771F7" w:rsidRDefault="000B3D26" w:rsidP="00A03D23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Пример</w:t>
      </w:r>
    </w:p>
    <w:p w:rsidR="000B3D26" w:rsidRPr="001771F7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71F7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1771F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FACE</w:t>
      </w:r>
      <w:r w:rsidRPr="001771F7">
        <w:rPr>
          <w:rFonts w:ascii="Times New Roman" w:hAnsi="Times New Roman" w:cs="Times New Roman"/>
          <w:b/>
          <w:bCs/>
          <w:sz w:val="24"/>
          <w:szCs w:val="24"/>
          <w:lang w:val="en-US"/>
        </w:rPr>
        <w:t>=“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arial</w:t>
      </w:r>
      <w:r w:rsidRPr="001771F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”&gt; &lt;/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1771F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Все атрибуты могут быть использованы совместно внутри тега &lt;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FONT</w:t>
      </w:r>
      <w:r w:rsidRPr="005B6895">
        <w:rPr>
          <w:rFonts w:ascii="Times New Roman" w:hAnsi="Times New Roman" w:cs="Times New Roman"/>
          <w:sz w:val="24"/>
          <w:szCs w:val="24"/>
        </w:rPr>
        <w:t>&gt;</w:t>
      </w:r>
      <w:r w:rsidR="00A03D23"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5B6895" w:rsidRDefault="00A03D23" w:rsidP="00A03D23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6895">
        <w:rPr>
          <w:rFonts w:ascii="Times New Roman" w:hAnsi="Times New Roman" w:cs="Times New Roman"/>
          <w:b/>
          <w:sz w:val="24"/>
          <w:szCs w:val="24"/>
        </w:rPr>
        <w:t>Пример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FACE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=“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arial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size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=3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color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=“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blue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”&gt; </w:t>
      </w:r>
      <w:r w:rsidRPr="005B6895">
        <w:rPr>
          <w:rFonts w:ascii="Times New Roman" w:hAnsi="Times New Roman" w:cs="Times New Roman"/>
          <w:sz w:val="24"/>
          <w:szCs w:val="24"/>
        </w:rPr>
        <w:t xml:space="preserve">Это шрифт 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arial</w:t>
      </w:r>
      <w:r w:rsidRPr="005B6895">
        <w:rPr>
          <w:rFonts w:ascii="Times New Roman" w:hAnsi="Times New Roman" w:cs="Times New Roman"/>
          <w:sz w:val="24"/>
          <w:szCs w:val="24"/>
        </w:rPr>
        <w:t xml:space="preserve"> размером 3 синего цвета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&lt;/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Форматирование шрифтов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&gt;тест&lt;/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выделение шрифта полужирным шрифтом</w:t>
      </w:r>
      <w:r w:rsidR="00A03D23" w:rsidRPr="005B6895">
        <w:rPr>
          <w:rFonts w:ascii="Times New Roman" w:hAnsi="Times New Roman" w:cs="Times New Roman"/>
          <w:sz w:val="24"/>
          <w:szCs w:val="24"/>
        </w:rPr>
        <w:t>.</w:t>
      </w: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&gt;тест&lt;/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 выделение шрифта курсивом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&gt;тест&lt;/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U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&gt; </w:t>
      </w:r>
      <w:r w:rsidRPr="005B6895">
        <w:rPr>
          <w:rFonts w:ascii="Times New Roman" w:hAnsi="Times New Roman" w:cs="Times New Roman"/>
          <w:sz w:val="24"/>
          <w:szCs w:val="24"/>
        </w:rPr>
        <w:t xml:space="preserve"> подчеркнутый шрифт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x&lt;</w:t>
      </w:r>
      <w:proofErr w:type="spell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>sup</w:t>
      </w:r>
      <w:proofErr w:type="spellEnd"/>
      <w:r w:rsidRPr="005B6895">
        <w:rPr>
          <w:rFonts w:ascii="Times New Roman" w:hAnsi="Times New Roman" w:cs="Times New Roman"/>
          <w:b/>
          <w:bCs/>
          <w:sz w:val="24"/>
          <w:szCs w:val="24"/>
        </w:rPr>
        <w:t>&gt;2&lt;/</w:t>
      </w:r>
      <w:proofErr w:type="spell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>sup</w:t>
      </w:r>
      <w:proofErr w:type="spellEnd"/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верхний индекс (х</w:t>
      </w:r>
      <w:proofErr w:type="gramStart"/>
      <w:r w:rsidRPr="005B689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x&lt;</w:t>
      </w:r>
      <w:proofErr w:type="spell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>sub</w:t>
      </w:r>
      <w:proofErr w:type="spellEnd"/>
      <w:r w:rsidRPr="005B6895">
        <w:rPr>
          <w:rFonts w:ascii="Times New Roman" w:hAnsi="Times New Roman" w:cs="Times New Roman"/>
          <w:b/>
          <w:bCs/>
          <w:sz w:val="24"/>
          <w:szCs w:val="24"/>
        </w:rPr>
        <w:t>&gt;2&lt;/</w:t>
      </w:r>
      <w:proofErr w:type="spellStart"/>
      <w:r w:rsidRPr="005B6895">
        <w:rPr>
          <w:rFonts w:ascii="Times New Roman" w:hAnsi="Times New Roman" w:cs="Times New Roman"/>
          <w:b/>
          <w:bCs/>
          <w:sz w:val="24"/>
          <w:szCs w:val="24"/>
        </w:rPr>
        <w:t>su</w:t>
      </w:r>
      <w:proofErr w:type="spellEnd"/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 xml:space="preserve"> нижний индекс (х</w:t>
      </w:r>
      <w:proofErr w:type="gramStart"/>
      <w:r w:rsidRPr="005B68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>)</w:t>
      </w:r>
      <w:r w:rsidRPr="005B689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91719629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Примеры со шрифтами</w:t>
      </w:r>
      <w:bookmarkEnd w:id="7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B3D26" w:rsidRPr="005B6895" w:rsidRDefault="000B3D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 действия параметра FASE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P ALIGN =CENTER&gt;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SIZE=5 FACE=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Arial Cyr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ШРИФТ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&lt;/FONT&gt;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SIZE=5 FACE=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Times New Roman Cyr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РАЗНОГО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&lt;/FONT&gt; </w:t>
      </w:r>
    </w:p>
    <w:p w:rsidR="000B3D26" w:rsidRPr="005B6895" w:rsidRDefault="00A03D23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</w:t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FONT SIZE=5 FACE=</w:t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Courier New Cyr</w:t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</w:rPr>
        <w:sym w:font="Symbol" w:char="00B2"/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&gt;</w:t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</w:rPr>
        <w:t>НАЧЕРТАНИЯ</w:t>
      </w:r>
      <w:r w:rsidR="000B3D26"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&lt;/FONT&gt;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>&lt;/P&gt;</w:t>
      </w:r>
    </w:p>
    <w:p w:rsidR="000B3D26" w:rsidRPr="005B6895" w:rsidRDefault="000B3D26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Пример действия параметра SIZE</w:t>
      </w:r>
    </w:p>
    <w:p w:rsidR="000B3D26" w:rsidRPr="005B6895" w:rsidRDefault="000B3D26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B3D26" w:rsidRPr="001771F7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71F7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P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ALIGN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 =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CENTER</w:t>
      </w:r>
      <w:r w:rsidRPr="001771F7">
        <w:rPr>
          <w:rFonts w:ascii="Times New Roman" w:hAnsi="Times New Roman" w:cs="Times New Roman"/>
          <w:b/>
          <w:bCs/>
          <w:sz w:val="24"/>
          <w:szCs w:val="24"/>
        </w:rPr>
        <w:t xml:space="preserve">&gt; 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Ш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SIZE=+2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Ф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SIZE=+2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SIZE=+3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&lt;FONT SIZE=+2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Г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SIZE=3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SIZE=+2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SIZE=+3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SIZE=+2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&lt;/FONT&gt;&lt;FONT SIZE=+1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&gt;/FONT&gt;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&lt;FONT SIZE=3 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&lt;/FONT&gt;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&lt;/P&gt; </w:t>
      </w:r>
    </w:p>
    <w:p w:rsidR="000B3D26" w:rsidRPr="005B6895" w:rsidRDefault="000B3D26" w:rsidP="00A03D23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i/>
          <w:iCs/>
          <w:color w:val="2C1102"/>
          <w:kern w:val="24"/>
          <w:sz w:val="24"/>
          <w:szCs w:val="24"/>
          <w:lang w:eastAsia="ru-RU"/>
        </w:rPr>
        <w:t>Пример действия параметра COLOR</w:t>
      </w:r>
    </w:p>
    <w:p w:rsidR="000B3D26" w:rsidRPr="001771F7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CENTER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&lt;FONT SIZE=5 COLOR=RED&gt;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ШРИФТ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&lt;/FONT&gt;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&lt;FONT SIZE=5 COLOR=GREEN&gt;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РАЗНОГО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&lt;/FONT&gt;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 FONT SIZE=5 COLOR=BLUE&gt;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ЦВЕТА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&lt;/FONT&gt;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&lt;/P&gt;</w:t>
      </w:r>
    </w:p>
    <w:p w:rsidR="000B3D26" w:rsidRPr="005B6895" w:rsidRDefault="000B3D26" w:rsidP="005E0626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З</w:t>
      </w:r>
      <w:r w:rsidR="00654035"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адание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Написать разными по цвету буквами: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CC0000"/>
          <w:kern w:val="24"/>
          <w:sz w:val="24"/>
          <w:szCs w:val="24"/>
          <w:lang w:eastAsia="ru-RU"/>
        </w:rPr>
        <w:tab/>
        <w:t>КАЖДЫЙ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FF8000"/>
          <w:kern w:val="24"/>
          <w:sz w:val="24"/>
          <w:szCs w:val="24"/>
          <w:lang w:eastAsia="ru-RU"/>
        </w:rPr>
        <w:t>ОХОТНИК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FFFF00"/>
          <w:kern w:val="24"/>
          <w:sz w:val="24"/>
          <w:szCs w:val="24"/>
          <w:lang w:eastAsia="ru-RU"/>
        </w:rPr>
        <w:t>ЖЕЛАЕТ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00FFFF"/>
          <w:kern w:val="24"/>
          <w:sz w:val="24"/>
          <w:szCs w:val="24"/>
          <w:lang w:eastAsia="ru-RU"/>
        </w:rPr>
        <w:t>ЗНАТЬ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00FFFF"/>
          <w:kern w:val="24"/>
          <w:sz w:val="24"/>
          <w:szCs w:val="24"/>
          <w:lang w:eastAsia="ru-RU"/>
        </w:rPr>
        <w:t xml:space="preserve"> ГДЕ</w:t>
      </w:r>
      <w:r w:rsidRPr="005B6895">
        <w:rPr>
          <w:rFonts w:ascii="Times New Roman" w:eastAsia="MS PGothic" w:hAnsi="Times New Roman" w:cs="Times New Roman"/>
          <w:b/>
          <w:bCs/>
          <w:color w:val="0000FF"/>
          <w:kern w:val="24"/>
          <w:sz w:val="24"/>
          <w:szCs w:val="24"/>
          <w:lang w:eastAsia="ru-RU"/>
        </w:rPr>
        <w:t xml:space="preserve"> СИДИТ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800080"/>
          <w:kern w:val="24"/>
          <w:sz w:val="24"/>
          <w:szCs w:val="24"/>
          <w:lang w:eastAsia="ru-RU"/>
        </w:rPr>
        <w:t>ФАЗАН</w:t>
      </w: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Форматирование шрифтов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pre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&gt;т    е    с    т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pre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-сохраняет исходный вид отформатированного текста с пробелами, разбивками на строки и т.п. 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br/>
        <w:t>(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т     е     с    т</w:t>
      </w: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)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0B3D26" w:rsidRPr="005B6895" w:rsidRDefault="000B3D26" w:rsidP="00A03D23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Пример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u w:val="single"/>
          <w:lang w:eastAsia="ru-RU"/>
        </w:rPr>
        <w:t>&lt;H3 ALIGN=CENTER&gt; ПУТЬ К МУДРОСТИ &lt;/H3&gt;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PRE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=3&gt;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К мудрости путь – по ухабам ошибок;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Иди же и носа не вешай: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Ушибы,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ушибы,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и снова ушибы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Но реже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и реже,</w:t>
      </w:r>
    </w:p>
    <w:p w:rsidR="000B3D26" w:rsidRPr="005B6895" w:rsidRDefault="000B3D26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и реже…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</w:p>
    <w:p w:rsidR="000B3D26" w:rsidRPr="005B6895" w:rsidRDefault="000B3D26" w:rsidP="00A03D23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PRE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</w:t>
      </w:r>
    </w:p>
    <w:p w:rsidR="00A03D23" w:rsidRPr="005B6895" w:rsidRDefault="00A03D23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54035" w:rsidRPr="005B6895" w:rsidRDefault="00654035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A03D23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91719630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Форматирование </w:t>
      </w:r>
      <w:r w:rsidR="00A03D23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аголовков</w:t>
      </w:r>
      <w:bookmarkEnd w:id="8"/>
    </w:p>
    <w:p w:rsidR="00A03D23" w:rsidRPr="005B6895" w:rsidRDefault="00A03D23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0B3D26" w:rsidRPr="005B6895" w:rsidRDefault="000B3D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Существует шесть уровней заголовков </w:t>
      </w:r>
    </w:p>
    <w:p w:rsidR="000B3D26" w:rsidRPr="005B6895" w:rsidRDefault="000B3D26" w:rsidP="00A03D23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lastRenderedPageBreak/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1&gt;тест&lt;/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1&gt;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2&gt;тест&lt;/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2&gt;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3&gt;тест&lt;/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3&gt;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4&gt;тест&lt;/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4&gt;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5&gt;тест&lt;/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5&gt;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6&gt;тест&lt;/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6&gt;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sym w:font="Symbol" w:char="00DB"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</w:t>
      </w:r>
    </w:p>
    <w:p w:rsidR="000B3D26" w:rsidRPr="005B6895" w:rsidRDefault="000B3D26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Пример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(H1)  ПО ЦЕНТРУ&lt;/H1&gt;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&lt;H2 ALIGN=RIGHT&gt; ПОДЗАГОЛОВОК (Н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) ПО ПРАВОМУ КРАЮ &lt;/H2&gt;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&lt;H3 ALIGN=CENTER&gt; ПОДЗАГОЛОВОК (Н3), ВЫРАВНИВАНИЕИ ПО УМОЛЧАНИЮ &lt;/H3&gt;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&lt;H4 ALIGN=CENTER&gt; ПОДЗАГОЛОВОК  (Н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4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) ПО ЦЕНТРУ&lt;/H4&gt;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&lt;H5 ALIGN=LEFT&gt; ПОДЗАГОЛОВОК  (Н5) ПО ЛЕВОМУ КРАЮ&lt;/H5&gt;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&lt;H6 ALIGN=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JUSTIFY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 ПОДЗАГОЛОВОК (Н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6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) ПО ШИРИНЕ&lt;/H6&gt;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&lt;H1 ALIGN=CENTER&gt; ОСНОВНОЙ ЗАГОЛОВОК</w:t>
      </w:r>
    </w:p>
    <w:p w:rsidR="00A03D23" w:rsidRPr="005B6895" w:rsidRDefault="00A03D23" w:rsidP="00A03D2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B3D26" w:rsidRPr="005B6895" w:rsidRDefault="000B3D26" w:rsidP="00A03D23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91719631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Форматирование</w:t>
      </w:r>
      <w:r w:rsidR="00A03D23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0626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бзацев</w:t>
      </w:r>
      <w:bookmarkEnd w:id="9"/>
    </w:p>
    <w:p w:rsidR="000B3D26" w:rsidRPr="005B6895" w:rsidRDefault="000B3D26" w:rsidP="00A03D23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91719632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Разбивка на абзацы</w:t>
      </w:r>
      <w:bookmarkEnd w:id="10"/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&gt;текст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&gt; -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новый абзац, можно использовать только начальный тег, т.к. следующий  элемент 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 обозначает не только начало следующего абзаца, но и конец предыдущего</w:t>
      </w:r>
      <w:r w:rsidR="00A03D23"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BR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&gt;тест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-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  <w:t>перенос текста на новую строку без абзацного отступа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тест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тест </w:t>
      </w:r>
    </w:p>
    <w:p w:rsidR="000B3D26" w:rsidRPr="005B6895" w:rsidRDefault="000B3D26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тест&lt;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HR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&gt;тест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  <w:t xml:space="preserve">разделительная линия </w:t>
      </w:r>
    </w:p>
    <w:p w:rsidR="000B3D26" w:rsidRPr="005B6895" w:rsidRDefault="000B3D26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108013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43" r="1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Pr="0037790F" w:rsidRDefault="0037790F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790F">
        <w:rPr>
          <w:rFonts w:ascii="Times New Roman" w:hAnsi="Times New Roman" w:cs="Times New Roman"/>
          <w:bCs/>
          <w:sz w:val="24"/>
          <w:szCs w:val="24"/>
        </w:rPr>
        <w:t>Рисунок 5 – Пример представления горизонтальной разделительной линии.</w:t>
      </w:r>
    </w:p>
    <w:p w:rsidR="0037790F" w:rsidRDefault="0037790F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Default="000B3D26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Параметры тега 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HR</w:t>
      </w:r>
    </w:p>
    <w:p w:rsidR="0037790F" w:rsidRPr="0037790F" w:rsidRDefault="0037790F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Default="000B3D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4003" cy="2133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05" cy="213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Pr="0037790F" w:rsidRDefault="0037790F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6 – Параметры тега </w:t>
      </w:r>
      <w:r>
        <w:rPr>
          <w:rFonts w:ascii="Times New Roman" w:hAnsi="Times New Roman" w:cs="Times New Roman"/>
          <w:sz w:val="24"/>
          <w:szCs w:val="24"/>
          <w:lang w:val="en-US"/>
        </w:rPr>
        <w:t>HR</w:t>
      </w:r>
      <w:r w:rsidRPr="0016040D">
        <w:rPr>
          <w:rFonts w:ascii="Times New Roman" w:hAnsi="Times New Roman" w:cs="Times New Roman"/>
          <w:sz w:val="24"/>
          <w:szCs w:val="24"/>
        </w:rPr>
        <w:t>.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B3D26" w:rsidRPr="005B6895" w:rsidRDefault="000B3D26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91719633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Примеры отлиновок</w:t>
      </w:r>
      <w:bookmarkEnd w:id="11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NOSHADE  запрет выпуклости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&lt;H2 ALIGN=CENTER&gt; ПРИМЕРЫ ОТЛИНОВОК&lt;/H2&gt;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&lt;HR SIZE=2 WIDTH=80% ALIGN=CENTER&gt;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&lt;P ALIGN=C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Е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NTER&gt;простая отлиновка толщиной 2 пикселя &lt;/P&gt;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&lt;HR SIZE=20 WIDTH=20% ALIGN=CENTER&gt;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&lt;P ALIGN=C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Е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NTER&gt;толстая и короткая линия &lt;/P&gt;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&lt;HR SIZE=20 WIDTH=20% COLOR=RED NOSHADE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ALIGN=CENTER&gt;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&lt;P ALIGN=C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Е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NTER&gt;такая же линия красного цвета &lt;/P&gt;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&lt;P&gt;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&lt;HR SIZE=30 WIDTH=30 COLOR=BLACK NOSHADE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ALIGN=CENTER&gt;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ALIGN=CENTER&gt;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черный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квадрат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30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х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30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пикселей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&lt;/P&gt; </w:t>
      </w:r>
    </w:p>
    <w:p w:rsidR="00486D72" w:rsidRPr="001771F7" w:rsidRDefault="00486D72" w:rsidP="005E0626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color w:val="2C1102"/>
          <w:kern w:val="24"/>
          <w:sz w:val="24"/>
          <w:szCs w:val="24"/>
          <w:lang w:eastAsia="ru-RU"/>
        </w:rPr>
        <w:t>Пример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Уронили мишку на пол,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BR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 О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торвали мишке лапу,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BR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 Все равно его не брошу,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BR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Потому, что он хороший </w:t>
      </w:r>
    </w:p>
    <w:p w:rsidR="00486D72" w:rsidRPr="005B6895" w:rsidRDefault="00486D72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На экране браузера увидим разбиение текста на четверостишие. 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626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91719634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Выравнивание абзацев</w:t>
      </w:r>
      <w:bookmarkEnd w:id="12"/>
    </w:p>
    <w:p w:rsidR="00486D72" w:rsidRPr="005B6895" w:rsidRDefault="00486D72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Вместе с элементом абзац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можно использовать атрибут выравнивания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align</w:t>
      </w:r>
      <w:r w:rsidR="00A03D23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0B3D26" w:rsidRDefault="00486D72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0949" cy="1814877"/>
            <wp:effectExtent l="19050" t="0" r="72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949" cy="1814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Default="0037790F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7 – Значения и действия параметра </w:t>
      </w:r>
      <w:r>
        <w:rPr>
          <w:rFonts w:ascii="Times New Roman" w:hAnsi="Times New Roman" w:cs="Times New Roman"/>
          <w:sz w:val="24"/>
          <w:szCs w:val="24"/>
          <w:lang w:val="en-US"/>
        </w:rPr>
        <w:t>Align</w:t>
      </w:r>
      <w:r w:rsidRPr="0037790F">
        <w:rPr>
          <w:rFonts w:ascii="Times New Roman" w:hAnsi="Times New Roman" w:cs="Times New Roman"/>
          <w:sz w:val="24"/>
          <w:szCs w:val="24"/>
        </w:rPr>
        <w:t>.</w:t>
      </w:r>
    </w:p>
    <w:p w:rsidR="0037790F" w:rsidRPr="0037790F" w:rsidRDefault="0037790F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Пример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П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 умолчанию выравнивание по левому краю&lt;/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center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Центрирование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&lt;BR&gt;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всех строк абзаца,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BR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в том числе включая принудительные разрывы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RIGHT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Э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тот абзац выровнен по правому краю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LEFT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Э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тот абзац выровнен по левому краю, также, как и по умолчанию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ALIGN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JUSTIFY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Э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тот абзац выровнен одновременно по левому и правому краям, но в старых версиях браузеров воспринимается как выравнивание по левому краю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5E0626" w:rsidRPr="005B6895" w:rsidRDefault="005E0626" w:rsidP="005E06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91719635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Задание 2 Форматирование текста на странице</w:t>
      </w:r>
      <w:bookmarkEnd w:id="13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D72" w:rsidRPr="005B6895" w:rsidRDefault="00486D72" w:rsidP="00A03D23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Создайте новую страницу в редакторе блокнот.</w:t>
      </w:r>
    </w:p>
    <w:p w:rsidR="00486D72" w:rsidRPr="005B6895" w:rsidRDefault="00486D72" w:rsidP="00A03D23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title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укажите «Практическая работа 2» и вашу фамилию.</w:t>
      </w:r>
    </w:p>
    <w:p w:rsidR="00486D72" w:rsidRPr="005B6895" w:rsidRDefault="00486D72" w:rsidP="00A03D23">
      <w:pPr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Отформатируйте текст по заданию: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Домашние животные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 xml:space="preserve">(заголовок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val="en-US" w:eastAsia="ru-RU"/>
        </w:rPr>
        <w:t>H1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Собаки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 xml:space="preserve">(заголовок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val="en-US" w:eastAsia="ru-RU"/>
        </w:rPr>
        <w:t>H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 xml:space="preserve">2, центральное выравнивание} </w:t>
      </w:r>
      <w:proofErr w:type="gramEnd"/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Сторожевые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слева, полужирный шрифт)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Охотничьи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справа, полужирный шрифт)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lastRenderedPageBreak/>
        <w:t>Дрессировка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по центру, полужирный курсивный шрифт)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Клубы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  <w:t>Выставки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  <w:t xml:space="preserve">Площадки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(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выравнивание по центру, размер шрифта14, цвет красный)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Стихотворение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по центру, синий шрифт)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По жизни я скромен 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Оваций не надо!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Но как же я классно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по левому краю, размер шрифта 10)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Смотрюсь у снаряда!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E0626" w:rsidRPr="005B6895" w:rsidRDefault="005E0626" w:rsidP="005E0626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91719636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Задание 3 Форматирование текста на странице</w:t>
      </w:r>
      <w:bookmarkEnd w:id="14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1. Создайте новую страницу в редакторе блокнот.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2. В элемент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title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 укажите «Практическая работа 3» и вашу фамилию.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3. Отформатируйте текст по заданию: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head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     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title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&gt;Практическая работа3 Фамилия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title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head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=1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0000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&gt; К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аждый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=2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9900 &gt; охотник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=3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ffff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00 &gt;  желает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=4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=#00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00 &gt; знать,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=5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=#00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ccff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&gt; где     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=6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=#0000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&gt; сидит 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=7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color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=#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00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ff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&gt;  фазан 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</w:p>
    <w:p w:rsidR="005E0626" w:rsidRPr="005B6895" w:rsidRDefault="005E0626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91719637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Задание 4 Форматирование заголовков</w:t>
      </w:r>
      <w:bookmarkEnd w:id="15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03D23" w:rsidRPr="005B6895" w:rsidRDefault="00486D72" w:rsidP="00A03D23">
      <w:pPr>
        <w:pStyle w:val="a3"/>
        <w:numPr>
          <w:ilvl w:val="0"/>
          <w:numId w:val="8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Создайте новую с</w:t>
      </w:r>
      <w:r w:rsidR="00A03D23" w:rsidRPr="005B6895">
        <w:rPr>
          <w:rFonts w:ascii="Times New Roman" w:hAnsi="Times New Roman" w:cs="Times New Roman"/>
          <w:sz w:val="24"/>
          <w:szCs w:val="24"/>
        </w:rPr>
        <w:t>траницу в редакторе блокнот.</w:t>
      </w:r>
    </w:p>
    <w:p w:rsidR="00A03D23" w:rsidRPr="005B6895" w:rsidRDefault="00486D72" w:rsidP="00A03D23">
      <w:pPr>
        <w:pStyle w:val="a3"/>
        <w:numPr>
          <w:ilvl w:val="0"/>
          <w:numId w:val="8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В элемент 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sz w:val="24"/>
          <w:szCs w:val="24"/>
        </w:rPr>
        <w:t>&gt; укажите «Практическ</w:t>
      </w:r>
      <w:r w:rsidR="00A03D23" w:rsidRPr="005B6895">
        <w:rPr>
          <w:rFonts w:ascii="Times New Roman" w:hAnsi="Times New Roman" w:cs="Times New Roman"/>
          <w:sz w:val="24"/>
          <w:szCs w:val="24"/>
        </w:rPr>
        <w:t>ая работа 4» и вашу фамилию.</w:t>
      </w:r>
    </w:p>
    <w:p w:rsidR="00486D72" w:rsidRPr="005B6895" w:rsidRDefault="00486D72" w:rsidP="00A03D23">
      <w:pPr>
        <w:pStyle w:val="a3"/>
        <w:numPr>
          <w:ilvl w:val="0"/>
          <w:numId w:val="8"/>
        </w:numPr>
        <w:tabs>
          <w:tab w:val="left" w:pos="709"/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Отформатируйте текст по заданию:</w:t>
      </w:r>
    </w:p>
    <w:p w:rsidR="00486D72" w:rsidRPr="005B6895" w:rsidRDefault="00486D72" w:rsidP="00A03D23">
      <w:pPr>
        <w:pStyle w:val="a3"/>
        <w:tabs>
          <w:tab w:val="left" w:pos="3735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6895">
        <w:rPr>
          <w:rFonts w:ascii="Times New Roman" w:hAnsi="Times New Roman" w:cs="Times New Roman"/>
          <w:b/>
          <w:bCs/>
          <w:sz w:val="24"/>
          <w:szCs w:val="24"/>
        </w:rPr>
        <w:lastRenderedPageBreak/>
        <w:t>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head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      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sz w:val="24"/>
          <w:szCs w:val="24"/>
        </w:rPr>
        <w:t>Практическая работа 4 Фамилия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head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    &lt;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body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1&gt; Роман&lt;/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1&gt;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2&gt; Книга&lt;/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2&gt;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3&gt; Том&lt;/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3&gt;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4&gt; Часть&lt;/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4&gt;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5&gt; Глава&lt;/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5&gt;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6&gt; Параграф&lt;/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B6895">
        <w:rPr>
          <w:rFonts w:ascii="Times New Roman" w:hAnsi="Times New Roman" w:cs="Times New Roman"/>
          <w:sz w:val="24"/>
          <w:szCs w:val="24"/>
        </w:rPr>
        <w:t>6&gt;</w:t>
      </w:r>
      <w:r w:rsidRPr="005B6895">
        <w:rPr>
          <w:rFonts w:ascii="Times New Roman" w:hAnsi="Times New Roman" w:cs="Times New Roman"/>
          <w:sz w:val="24"/>
          <w:szCs w:val="24"/>
        </w:rPr>
        <w:br/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 xml:space="preserve">     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body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br/>
        <w:t>&lt;/</w:t>
      </w:r>
      <w:r w:rsidRPr="005B6895">
        <w:rPr>
          <w:rFonts w:ascii="Times New Roman" w:hAnsi="Times New Roman" w:cs="Times New Roman"/>
          <w:b/>
          <w:bCs/>
          <w:sz w:val="24"/>
          <w:szCs w:val="24"/>
          <w:lang w:val="en-US"/>
        </w:rPr>
        <w:t>html</w:t>
      </w:r>
      <w:r w:rsidRPr="005B6895">
        <w:rPr>
          <w:rFonts w:ascii="Times New Roman" w:hAnsi="Times New Roman" w:cs="Times New Roman"/>
          <w:b/>
          <w:bCs/>
          <w:sz w:val="24"/>
          <w:szCs w:val="24"/>
        </w:rPr>
        <w:t>&gt;</w:t>
      </w:r>
    </w:p>
    <w:p w:rsidR="005E0626" w:rsidRPr="005B6895" w:rsidRDefault="005E0626" w:rsidP="005E0626">
      <w:pPr>
        <w:pStyle w:val="a3"/>
        <w:tabs>
          <w:tab w:val="left" w:pos="3735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91719638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Задание 5 Форматирование абзацев</w:t>
      </w:r>
      <w:bookmarkEnd w:id="16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310A11" w:rsidRPr="005B6895" w:rsidRDefault="00310A11" w:rsidP="00A03D23">
      <w:pPr>
        <w:pStyle w:val="a3"/>
        <w:numPr>
          <w:ilvl w:val="0"/>
          <w:numId w:val="22"/>
        </w:numPr>
        <w:tabs>
          <w:tab w:val="left" w:pos="142"/>
          <w:tab w:val="left" w:pos="284"/>
          <w:tab w:val="left" w:pos="1134"/>
          <w:tab w:val="left" w:pos="3735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Создайте новую страницу в редакторе блокнот.</w:t>
      </w:r>
      <w:r w:rsidRPr="005B6895">
        <w:rPr>
          <w:rFonts w:ascii="Times New Roman" w:hAnsi="Times New Roman" w:cs="Times New Roman"/>
          <w:sz w:val="24"/>
          <w:szCs w:val="24"/>
        </w:rPr>
        <w:br/>
        <w:t>2. В элемент &lt;</w:t>
      </w:r>
      <w:r w:rsidRPr="005B6895">
        <w:rPr>
          <w:rFonts w:ascii="Times New Roman" w:hAnsi="Times New Roman" w:cs="Times New Roman"/>
          <w:sz w:val="24"/>
          <w:szCs w:val="24"/>
          <w:lang w:val="en-US"/>
        </w:rPr>
        <w:t>title</w:t>
      </w:r>
      <w:r w:rsidRPr="005B6895">
        <w:rPr>
          <w:rFonts w:ascii="Times New Roman" w:hAnsi="Times New Roman" w:cs="Times New Roman"/>
          <w:sz w:val="24"/>
          <w:szCs w:val="24"/>
        </w:rPr>
        <w:t>&gt; укажите «Практическая работа 5» и вашу фамилию.</w:t>
      </w:r>
      <w:r w:rsidRPr="005B6895">
        <w:rPr>
          <w:rFonts w:ascii="Times New Roman" w:hAnsi="Times New Roman" w:cs="Times New Roman"/>
          <w:sz w:val="24"/>
          <w:szCs w:val="24"/>
        </w:rPr>
        <w:br/>
        <w:t>3. Отформатируйте те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>ихотворения тремя разными способами оформления:</w:t>
      </w:r>
      <w:r w:rsidRPr="005B6895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Pr="005B6895">
        <w:rPr>
          <w:rFonts w:ascii="Times New Roman" w:hAnsi="Times New Roman" w:cs="Times New Roman"/>
          <w:i/>
          <w:iCs/>
          <w:sz w:val="24"/>
          <w:szCs w:val="24"/>
        </w:rPr>
        <w:t xml:space="preserve">Уж небо осенью дышало. </w:t>
      </w:r>
      <w:r w:rsidRPr="005B6895">
        <w:rPr>
          <w:rFonts w:ascii="Times New Roman" w:hAnsi="Times New Roman" w:cs="Times New Roman"/>
          <w:i/>
          <w:iCs/>
          <w:sz w:val="24"/>
          <w:szCs w:val="24"/>
        </w:rPr>
        <w:br/>
        <w:t xml:space="preserve"> Все реже солнышко блистало.</w:t>
      </w:r>
      <w:r w:rsidRPr="005B6895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B6895">
        <w:rPr>
          <w:rFonts w:ascii="Times New Roman" w:hAnsi="Times New Roman" w:cs="Times New Roman"/>
          <w:i/>
          <w:iCs/>
          <w:sz w:val="24"/>
          <w:szCs w:val="24"/>
        </w:rPr>
        <w:br/>
        <w:t xml:space="preserve"> Короче становился день. </w:t>
      </w:r>
    </w:p>
    <w:p w:rsidR="005E0626" w:rsidRPr="005B6895" w:rsidRDefault="00486D72" w:rsidP="00A03D23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>Те</w:t>
      </w:r>
      <w:proofErr w:type="gramStart"/>
      <w:r w:rsidRPr="005B6895">
        <w:rPr>
          <w:rFonts w:ascii="Times New Roman" w:hAnsi="Times New Roman" w:cs="Times New Roman"/>
          <w:sz w:val="24"/>
          <w:szCs w:val="24"/>
        </w:rPr>
        <w:t>кст шр</w:t>
      </w:r>
      <w:proofErr w:type="gramEnd"/>
      <w:r w:rsidRPr="005B6895">
        <w:rPr>
          <w:rFonts w:ascii="Times New Roman" w:hAnsi="Times New Roman" w:cs="Times New Roman"/>
          <w:sz w:val="24"/>
          <w:szCs w:val="24"/>
        </w:rPr>
        <w:t>ифта красный, размером 4, курсив</w:t>
      </w:r>
      <w:r w:rsidR="005E0626" w:rsidRPr="005B6895">
        <w:rPr>
          <w:rFonts w:ascii="Times New Roman" w:hAnsi="Times New Roman" w:cs="Times New Roman"/>
          <w:sz w:val="24"/>
          <w:szCs w:val="24"/>
        </w:rPr>
        <w:t>.</w:t>
      </w:r>
    </w:p>
    <w:p w:rsidR="00486D72" w:rsidRPr="005B6895" w:rsidRDefault="00486D72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0626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91719639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 1 ответ к заданию 5</w:t>
      </w:r>
      <w:bookmarkEnd w:id="17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D72" w:rsidRPr="005B6895" w:rsidRDefault="00654035" w:rsidP="00654035">
      <w:pPr>
        <w:tabs>
          <w:tab w:val="left" w:pos="3735"/>
        </w:tabs>
        <w:spacing w:after="0" w:line="240" w:lineRule="auto"/>
        <w:ind w:firstLine="567"/>
        <w:jc w:val="both"/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&lt;</w:t>
      </w:r>
      <w:proofErr w:type="gramStart"/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proofErr w:type="gramEnd"/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&lt;head&gt;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      &lt;title&gt;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 xml:space="preserve">1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способ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 xml:space="preserve">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форматирования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 xml:space="preserve"> &lt;/title&gt;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&lt;/head&gt;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&lt;body&gt;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>&lt;font size=4 color=#ff0000 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&lt;b&gt;&lt;I&gt;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&lt;p&gt;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Уж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небо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осенью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дышало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  <w:lang w:val="en-US"/>
        </w:rPr>
        <w:t xml:space="preserve">.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&lt;/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  <w:t xml:space="preserve">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proofErr w:type="gramStart"/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В</w:t>
      </w:r>
      <w:proofErr w:type="gramEnd"/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се реже солнышко блистало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.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&lt;/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  <w:t xml:space="preserve"> 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Короче становился день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. </w:t>
      </w:r>
      <w:r w:rsidR="00486D72" w:rsidRPr="001771F7">
        <w:rPr>
          <w:rFonts w:ascii="Times New Roman" w:eastAsia="MS PGothic" w:hAnsi="Times New Roman" w:cs="Times New Roman"/>
          <w:color w:val="2C1102"/>
          <w:sz w:val="24"/>
          <w:szCs w:val="24"/>
        </w:rPr>
        <w:t>&lt;/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r w:rsidR="00486D72" w:rsidRPr="001771F7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I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&gt; 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lastRenderedPageBreak/>
        <w:t xml:space="preserve">   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 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="00486D72" w:rsidRPr="001771F7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91719640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 2 ответа к заданию 5</w:t>
      </w:r>
      <w:bookmarkEnd w:id="18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&lt;head&gt;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      &lt;title&gt;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 xml:space="preserve">2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способ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форматирования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 xml:space="preserve"> &lt;/title&gt;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&lt;/head&gt;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 xml:space="preserve">     &lt;body&gt;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  <w:t>&lt;font size=4 color=#ff0000 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&lt;p align=center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&gt;&lt;b&gt;&lt;I&gt;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br/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Уж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небо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осенью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  <w:lang w:val="en-US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дышало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  <w:lang w:val="en-US"/>
        </w:rPr>
        <w:t xml:space="preserve">.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</w:t>
      </w:r>
      <w:proofErr w:type="spell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br</w:t>
      </w:r>
      <w:proofErr w:type="spellEnd"/>
      <w:proofErr w:type="gram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В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се реже солнышко блистало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.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</w:t>
      </w:r>
      <w:proofErr w:type="spell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br</w:t>
      </w:r>
      <w:proofErr w:type="spellEnd"/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>Короче становился день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.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</w:t>
      </w:r>
      <w:proofErr w:type="spell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br</w:t>
      </w:r>
      <w:proofErr w:type="spellEnd"/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I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/>
        </w:rPr>
        <w:t>p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br/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91719641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 3 ответа к заданию 5</w:t>
      </w:r>
      <w:bookmarkEnd w:id="19"/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D72" w:rsidRPr="005B6895" w:rsidRDefault="005E0626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head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      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title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color w:val="2C1102"/>
          <w:sz w:val="24"/>
          <w:szCs w:val="24"/>
        </w:rPr>
        <w:t>3 способ форматирования</w:t>
      </w:r>
      <w:r w:rsidR="00486D72" w:rsidRPr="005B6895">
        <w:rPr>
          <w:rFonts w:ascii="Times New Roman" w:eastAsia="MS PGothic" w:hAnsi="Times New Roman" w:cs="Times New Roman"/>
          <w:b/>
          <w:bCs/>
          <w:color w:val="CC0000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title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head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    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pre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&gt;&lt; &lt;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size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=4</w:t>
      </w:r>
      <w:proofErr w:type="gramStart"/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</w:r>
      <w:r w:rsidR="00486D72" w:rsidRPr="005B6895">
        <w:rPr>
          <w:rFonts w:ascii="Times New Roman" w:eastAsia="MS PGothic" w:hAnsi="Times New Roman" w:cs="Times New Roman"/>
          <w:b/>
          <w:bCs/>
          <w:i/>
          <w:iCs/>
          <w:color w:val="CC0000"/>
          <w:sz w:val="24"/>
          <w:szCs w:val="24"/>
        </w:rPr>
        <w:t>У</w:t>
      </w:r>
      <w:proofErr w:type="gramEnd"/>
      <w:r w:rsidR="00486D72" w:rsidRPr="005B6895">
        <w:rPr>
          <w:rFonts w:ascii="Times New Roman" w:eastAsia="MS PGothic" w:hAnsi="Times New Roman" w:cs="Times New Roman"/>
          <w:b/>
          <w:bCs/>
          <w:i/>
          <w:iCs/>
          <w:color w:val="CC0000"/>
          <w:sz w:val="24"/>
          <w:szCs w:val="24"/>
        </w:rPr>
        <w:t>ж небо осенью дышало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. 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</w:r>
      <w:r w:rsidR="00486D72" w:rsidRPr="005B6895">
        <w:rPr>
          <w:rFonts w:ascii="Times New Roman" w:eastAsia="MS PGothic" w:hAnsi="Times New Roman" w:cs="Times New Roman"/>
          <w:b/>
          <w:bCs/>
          <w:i/>
          <w:iCs/>
          <w:color w:val="CC0000"/>
          <w:sz w:val="24"/>
          <w:szCs w:val="24"/>
        </w:rPr>
        <w:t>Все реже солнышко блистало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t xml:space="preserve">. </w:t>
      </w:r>
      <w:r w:rsidR="00486D72" w:rsidRPr="005B6895">
        <w:rPr>
          <w:rFonts w:ascii="Times New Roman" w:eastAsia="MS PGothic" w:hAnsi="Times New Roman" w:cs="Times New Roman"/>
          <w:i/>
          <w:iCs/>
          <w:color w:val="CC0000"/>
          <w:sz w:val="24"/>
          <w:szCs w:val="24"/>
        </w:rPr>
        <w:br/>
        <w:t xml:space="preserve"> </w:t>
      </w:r>
      <w:r w:rsidR="00486D72" w:rsidRPr="005B6895">
        <w:rPr>
          <w:rFonts w:ascii="Times New Roman" w:eastAsia="MS PGothic" w:hAnsi="Times New Roman" w:cs="Times New Roman"/>
          <w:b/>
          <w:bCs/>
          <w:i/>
          <w:iCs/>
          <w:color w:val="CC0000"/>
          <w:sz w:val="24"/>
          <w:szCs w:val="24"/>
        </w:rPr>
        <w:t>Короче становился день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 xml:space="preserve">. 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 xml:space="preserve"> &gt;&lt;/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font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 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pre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body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&lt;/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html</w:t>
      </w:r>
      <w:r w:rsidR="00486D72"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</w:p>
    <w:p w:rsidR="00486D72" w:rsidRPr="005B6895" w:rsidRDefault="00486D72" w:rsidP="00A03D23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Бегущая строка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br/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MARQUEE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&gt;…&lt;/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/>
        </w:rPr>
        <w:t>MARQUEE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</w:rPr>
        <w:t>&gt;</w:t>
      </w:r>
    </w:p>
    <w:p w:rsidR="00486D72" w:rsidRDefault="00486D72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B68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1682" cy="2958029"/>
            <wp:effectExtent l="19050" t="0" r="4518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76" t="1154" r="1176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682" cy="295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0F" w:rsidRPr="0037790F" w:rsidRDefault="0037790F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8 – Параметры тэга </w:t>
      </w:r>
      <w:r>
        <w:rPr>
          <w:rFonts w:ascii="Times New Roman" w:hAnsi="Times New Roman" w:cs="Times New Roman"/>
          <w:sz w:val="24"/>
          <w:szCs w:val="24"/>
          <w:lang w:val="en-US"/>
        </w:rPr>
        <w:t>Marquee</w:t>
      </w:r>
      <w:r w:rsidRPr="0016040D">
        <w:rPr>
          <w:rFonts w:ascii="Times New Roman" w:hAnsi="Times New Roman" w:cs="Times New Roman"/>
          <w:sz w:val="24"/>
          <w:szCs w:val="24"/>
        </w:rPr>
        <w:t>.</w:t>
      </w:r>
    </w:p>
    <w:p w:rsidR="005E0626" w:rsidRPr="005B6895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86D72" w:rsidRPr="0016040D" w:rsidRDefault="00486D72" w:rsidP="005E0626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91719642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Пример</w:t>
      </w:r>
      <w:r w:rsidRPr="00160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бегущей</w:t>
      </w:r>
      <w:r w:rsidRPr="001604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строки</w:t>
      </w:r>
      <w:bookmarkEnd w:id="20"/>
    </w:p>
    <w:p w:rsidR="005E0626" w:rsidRPr="0016040D" w:rsidRDefault="005E0626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&lt;MARQUEE BEHAVIOR=ALTERNATE DIRECTION=RIGHT LOOP=5 SCROOLLAMOUNT=3 SCROOLLDELAY=100 WIDTH=50% HEIGHT=150 BGCOLOR=“#F0F000” HSPACE=10 VSPACE=10&gt;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&lt;BR&gt;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&lt;TABLE WIDTH=300 BORDER=1 BGCOLOR=“FFF0DE”&gt;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&lt;TR&gt;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&lt;TD ALIGN=CENTER VALIGN=MIDDLE WIDTH=100&gt;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&lt;/TD&gt;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&lt;TD ALIGN=CENTER VALIGN=MIDDLE&gt;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FONT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COLOR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=“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RED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”&gt; НАЗВАНИЕ ФИРМЫ&lt;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BR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&gt; </w:t>
      </w:r>
      <w:proofErr w:type="gram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ПРИХОДИТЕ</w:t>
      </w:r>
      <w:proofErr w:type="gramEnd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ПОЖАЛУЙСТА!&lt;/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B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FONT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TD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TR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TABLE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&lt;/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MARQUEE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&gt;</w:t>
      </w:r>
    </w:p>
    <w:p w:rsidR="00486D72" w:rsidRPr="005B6895" w:rsidRDefault="00486D72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Строка пять раз</w:t>
      </w:r>
      <w:r w:rsidR="00310A11"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проплывает вправо-влево, затем останавливается возле правого края желтой плашки</w:t>
      </w:r>
      <w:r w:rsidR="00310A11"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 </w:t>
      </w:r>
    </w:p>
    <w:p w:rsidR="00486D72" w:rsidRPr="005B6895" w:rsidRDefault="00486D72" w:rsidP="005E0626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B68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0A11" w:rsidRPr="005B6895" w:rsidRDefault="00310A11" w:rsidP="005576FF">
      <w:pPr>
        <w:pStyle w:val="1"/>
        <w:spacing w:before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1" w:name="_Toc91719643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Форматирование</w:t>
      </w:r>
      <w:r w:rsidR="005E0626"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писков</w:t>
      </w:r>
      <w:bookmarkEnd w:id="21"/>
    </w:p>
    <w:p w:rsidR="005E0626" w:rsidRPr="005B6895" w:rsidRDefault="005E0626" w:rsidP="005576FF">
      <w:pPr>
        <w:tabs>
          <w:tab w:val="left" w:pos="3735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86D72" w:rsidRPr="005B6895" w:rsidRDefault="00310A11" w:rsidP="005576FF">
      <w:pPr>
        <w:pStyle w:val="1"/>
        <w:spacing w:before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Toc91719644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Маркированные списки</w:t>
      </w:r>
      <w:bookmarkEnd w:id="22"/>
    </w:p>
    <w:p w:rsidR="00310A11" w:rsidRPr="005B6895" w:rsidRDefault="00310A11" w:rsidP="00A03D2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&lt;ul&gt;</w:t>
      </w:r>
    </w:p>
    <w:p w:rsidR="00310A11" w:rsidRPr="005B6895" w:rsidRDefault="00310A11" w:rsidP="00A03D2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ab/>
        <w:t>&lt;li&gt;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первый элемент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&lt;/li&gt;</w:t>
      </w:r>
    </w:p>
    <w:p w:rsidR="00310A11" w:rsidRPr="005B6895" w:rsidRDefault="00310A11" w:rsidP="00A03D2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ab/>
        <w:t>&lt;li&gt;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второй элемент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&lt;/li&gt;</w:t>
      </w:r>
    </w:p>
    <w:p w:rsidR="00310A11" w:rsidRPr="005B6895" w:rsidRDefault="00310A11" w:rsidP="00A03D2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&lt;/ul&gt;</w:t>
      </w:r>
    </w:p>
    <w:p w:rsidR="00310A11" w:rsidRPr="005B6895" w:rsidRDefault="00310A11" w:rsidP="00A03D23">
      <w:pPr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color w:val="2C1102"/>
          <w:sz w:val="24"/>
          <w:szCs w:val="24"/>
          <w:lang w:eastAsia="ru-RU"/>
        </w:rPr>
        <w:t>Результат:</w:t>
      </w:r>
    </w:p>
    <w:p w:rsidR="00A03D23" w:rsidRPr="005B6895" w:rsidRDefault="00310A11" w:rsidP="00A03D23">
      <w:pPr>
        <w:numPr>
          <w:ilvl w:val="1"/>
          <w:numId w:val="10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первый элемент</w:t>
      </w:r>
      <w:r w:rsidR="00A03D23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numPr>
          <w:ilvl w:val="1"/>
          <w:numId w:val="10"/>
        </w:numPr>
        <w:tabs>
          <w:tab w:val="left" w:pos="567"/>
          <w:tab w:val="left" w:pos="851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второй элемент</w:t>
      </w:r>
      <w:r w:rsidR="00A03D23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.</w:t>
      </w:r>
    </w:p>
    <w:p w:rsidR="005576FF" w:rsidRPr="005B6895" w:rsidRDefault="005576FF" w:rsidP="005576F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3D26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91719645"/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Нумерованные списки</w:t>
      </w:r>
      <w:bookmarkEnd w:id="23"/>
    </w:p>
    <w:p w:rsidR="005576FF" w:rsidRPr="005B6895" w:rsidRDefault="005576FF" w:rsidP="005576FF">
      <w:pPr>
        <w:tabs>
          <w:tab w:val="left" w:pos="373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o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l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первый элемент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второй элемент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&lt;/ol&gt;</w:t>
      </w:r>
    </w:p>
    <w:p w:rsidR="00310A11" w:rsidRPr="005B6895" w:rsidRDefault="00310A11" w:rsidP="00A03D23">
      <w:pPr>
        <w:kinsoku w:val="0"/>
        <w:overflowPunct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  <w:t xml:space="preserve">1. первый элемент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2. второй элемент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Способы нумерации списков.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Способ нумерации задается за счет атрибута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type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pStyle w:val="a5"/>
        <w:spacing w:before="0" w:beforeAutospacing="0" w:after="0" w:afterAutospacing="0"/>
        <w:ind w:firstLine="567"/>
        <w:jc w:val="both"/>
        <w:textAlignment w:val="baseline"/>
        <w:rPr>
          <w:lang w:val="en-US"/>
        </w:rPr>
      </w:pPr>
      <w:r w:rsidRPr="005B6895">
        <w:rPr>
          <w:rFonts w:eastAsia="MS PGothic"/>
          <w:b/>
          <w:bCs/>
          <w:color w:val="2C1102"/>
          <w:kern w:val="24"/>
        </w:rPr>
        <w:t>Атрибут</w:t>
      </w:r>
      <w:r w:rsidRPr="005B6895">
        <w:rPr>
          <w:rFonts w:eastAsia="MS PGothic"/>
          <w:b/>
          <w:bCs/>
          <w:color w:val="2C1102"/>
          <w:kern w:val="24"/>
          <w:lang w:val="en-US"/>
        </w:rPr>
        <w:tab/>
      </w:r>
      <w:r w:rsidRPr="005B6895">
        <w:rPr>
          <w:rFonts w:eastAsia="MS PGothic"/>
          <w:b/>
          <w:bCs/>
          <w:color w:val="2C1102"/>
          <w:kern w:val="24"/>
          <w:lang w:val="en-US"/>
        </w:rPr>
        <w:tab/>
      </w:r>
      <w:r w:rsidRPr="005B6895">
        <w:rPr>
          <w:rFonts w:eastAsia="MS PGothic"/>
          <w:b/>
          <w:bCs/>
          <w:color w:val="2C1102"/>
          <w:kern w:val="24"/>
        </w:rPr>
        <w:t>Вид</w:t>
      </w:r>
      <w:r w:rsidRPr="005B6895">
        <w:rPr>
          <w:rFonts w:eastAsia="MS PGothic"/>
          <w:b/>
          <w:bCs/>
          <w:color w:val="2C1102"/>
          <w:kern w:val="24"/>
          <w:lang w:val="en-US"/>
        </w:rPr>
        <w:t xml:space="preserve"> </w:t>
      </w:r>
      <w:r w:rsidRPr="005B6895">
        <w:rPr>
          <w:rFonts w:eastAsia="MS PGothic"/>
          <w:b/>
          <w:bCs/>
          <w:color w:val="2C1102"/>
          <w:kern w:val="24"/>
        </w:rPr>
        <w:t>нумерации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type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=“1”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  <w:t>1, 2, 3, 4…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type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=“</w:t>
      </w:r>
      <w:proofErr w:type="spell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i</w:t>
      </w:r>
      <w:proofErr w:type="spell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”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proofErr w:type="spell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i</w:t>
      </w:r>
      <w:proofErr w:type="spell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, ii, iii, iv…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Type=“I”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  <w:t>I, II, III, IV…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type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=“a”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  <w:t>a, b, c, d…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type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=“A”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ab/>
        <w:t>A, B, C, D…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Списки определений.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d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l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&lt;dt&gt;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Термин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&lt;/dt&gt;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&lt;dd&gt;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Определение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&lt;/dd&gt;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&lt;/dl&gt;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color w:val="2C1102"/>
          <w:sz w:val="24"/>
          <w:szCs w:val="24"/>
          <w:lang w:eastAsia="ru-RU"/>
        </w:rPr>
        <w:t>Результат</w:t>
      </w:r>
      <w:r w:rsidR="00A03D23" w:rsidRPr="001771F7">
        <w:rPr>
          <w:rFonts w:ascii="Times New Roman" w:eastAsia="MS PGothic" w:hAnsi="Times New Roman" w:cs="Times New Roman"/>
          <w:b/>
          <w:color w:val="2C1102"/>
          <w:sz w:val="24"/>
          <w:szCs w:val="24"/>
          <w:lang w:eastAsia="ru-RU"/>
        </w:rPr>
        <w:t>: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Термин </w:t>
      </w:r>
    </w:p>
    <w:p w:rsidR="00310A11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 xml:space="preserve">Определение </w:t>
      </w:r>
    </w:p>
    <w:p w:rsidR="005B6895" w:rsidRDefault="005B6895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</w:pPr>
    </w:p>
    <w:p w:rsidR="005B6895" w:rsidRDefault="005B6895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</w:pPr>
    </w:p>
    <w:p w:rsidR="005B6895" w:rsidRPr="005B6895" w:rsidRDefault="005B6895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5576FF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Пример</w:t>
      </w:r>
    </w:p>
    <w:p w:rsidR="00310A11" w:rsidRPr="005B6895" w:rsidRDefault="00310A11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1771F7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ol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start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=1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type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1771F7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1771F7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F7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введение</w:t>
      </w:r>
      <w:r w:rsidRPr="001771F7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1771F7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F7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назначение языка HTML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команды теги HTML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           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o</w:t>
      </w:r>
      <w:proofErr w:type="spell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</w:t>
      </w:r>
      <w:proofErr w:type="spell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start=1 type=1&gt;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                    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форматирование текста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&lt;/li&gt;</w:t>
      </w:r>
    </w:p>
    <w:p w:rsidR="00310A11" w:rsidRPr="003D1F06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          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ul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type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disc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3D1F06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                          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жирность</w:t>
      </w: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наклон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подчеркивание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</w:p>
    <w:p w:rsidR="00310A11" w:rsidRPr="003D1F06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индексы</w:t>
      </w: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3D1F06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1F06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                                     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ul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type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circle</w:t>
      </w: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310A11" w:rsidRPr="00C630D2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D1F06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                       </w:t>
      </w: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&gt;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нижние</w:t>
      </w:r>
      <w:r w:rsidRPr="00C630D2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 xml:space="preserve"> 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&gt;</w:t>
      </w:r>
    </w:p>
    <w:p w:rsidR="00310A11" w:rsidRPr="00C630D2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                                    &lt;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&gt;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верхние</w:t>
      </w:r>
      <w:r w:rsidRPr="00C630D2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 xml:space="preserve">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</w:t>
      </w: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0D2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                                  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подчеркивание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                                             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&lt;/ul&gt;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              &lt;li&gt; цвет &lt;/li&gt;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     &lt;/ul&gt;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                  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работа с абзацами&lt;/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        &lt;/ol&gt;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дизайн страницы&lt;/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</w:p>
    <w:p w:rsidR="00310A11" w:rsidRPr="005B6895" w:rsidRDefault="00310A11" w:rsidP="00A03D23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           &lt;li&gt;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размещение сайта на сервере&lt;/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li&gt;</w:t>
      </w:r>
    </w:p>
    <w:p w:rsidR="00310A11" w:rsidRPr="005B6895" w:rsidRDefault="00310A11" w:rsidP="005576FF">
      <w:pPr>
        <w:spacing w:after="0" w:line="240" w:lineRule="auto"/>
        <w:ind w:firstLine="567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&lt;/ol&gt;</w:t>
      </w:r>
    </w:p>
    <w:p w:rsidR="005576FF" w:rsidRPr="005B6895" w:rsidRDefault="005576FF" w:rsidP="005576F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24" w:name="_Toc91719646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Задание 6 Создание списков</w:t>
      </w:r>
      <w:bookmarkEnd w:id="24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5B6895" w:rsidRPr="005B6895" w:rsidRDefault="00310A11" w:rsidP="005B6895">
      <w:pPr>
        <w:numPr>
          <w:ilvl w:val="0"/>
          <w:numId w:val="11"/>
        </w:numPr>
        <w:tabs>
          <w:tab w:val="clear" w:pos="720"/>
          <w:tab w:val="left" w:pos="709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Создайте новую страницу в редакторе блокнот.</w:t>
      </w:r>
    </w:p>
    <w:p w:rsidR="005B6895" w:rsidRPr="005B6895" w:rsidRDefault="00310A11" w:rsidP="005B6895">
      <w:pPr>
        <w:numPr>
          <w:ilvl w:val="0"/>
          <w:numId w:val="11"/>
        </w:numPr>
        <w:tabs>
          <w:tab w:val="clear" w:pos="720"/>
          <w:tab w:val="left" w:pos="709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title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укажите «Практическая работа 6» и вашу фамилию.</w:t>
      </w:r>
    </w:p>
    <w:p w:rsidR="00310A11" w:rsidRPr="005B6895" w:rsidRDefault="00310A11" w:rsidP="005B6895">
      <w:pPr>
        <w:numPr>
          <w:ilvl w:val="0"/>
          <w:numId w:val="11"/>
        </w:numPr>
        <w:tabs>
          <w:tab w:val="clear" w:pos="720"/>
          <w:tab w:val="left" w:pos="709"/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Отформатируйте текст по заданию: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Солнце должно быть: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(шрифт размером 7, красного цвета, выравнивание по центру)</w:t>
      </w:r>
    </w:p>
    <w:p w:rsidR="00310A11" w:rsidRPr="005B6895" w:rsidRDefault="00310A11" w:rsidP="005B6895">
      <w:pPr>
        <w:numPr>
          <w:ilvl w:val="3"/>
          <w:numId w:val="12"/>
        </w:numPr>
        <w:tabs>
          <w:tab w:val="left" w:pos="993"/>
          <w:tab w:val="left" w:pos="2835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Теплым.</w:t>
      </w:r>
    </w:p>
    <w:p w:rsidR="00310A11" w:rsidRPr="005B6895" w:rsidRDefault="00310A11" w:rsidP="005B6895">
      <w:pPr>
        <w:numPr>
          <w:ilvl w:val="3"/>
          <w:numId w:val="12"/>
        </w:numPr>
        <w:tabs>
          <w:tab w:val="left" w:pos="993"/>
          <w:tab w:val="left" w:pos="2835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Круглым.</w:t>
      </w:r>
    </w:p>
    <w:p w:rsidR="00310A11" w:rsidRPr="005B6895" w:rsidRDefault="00310A11" w:rsidP="005B6895">
      <w:pPr>
        <w:numPr>
          <w:ilvl w:val="3"/>
          <w:numId w:val="12"/>
        </w:numPr>
        <w:tabs>
          <w:tab w:val="left" w:pos="993"/>
          <w:tab w:val="left" w:pos="2835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Желтым.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Снег должен быть: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(выравнивание по центру, размер шрифта 7, синего цвета)</w:t>
      </w:r>
      <w:r w:rsidR="00A03D23"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.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lastRenderedPageBreak/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  <w:t xml:space="preserve">А. Белым 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. Холодным 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C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. Пушистым </w:t>
      </w:r>
    </w:p>
    <w:p w:rsidR="00310A11" w:rsidRPr="005B6895" w:rsidRDefault="00310A11" w:rsidP="005576FF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  <w:t>(</w:t>
      </w:r>
      <w:r w:rsidRPr="005B6895">
        <w:rPr>
          <w:rFonts w:ascii="Times New Roman" w:eastAsia="MS PGothic" w:hAnsi="Times New Roman" w:cs="Times New Roman"/>
          <w:i/>
          <w:iCs/>
          <w:color w:val="2C1102"/>
          <w:kern w:val="24"/>
          <w:sz w:val="24"/>
          <w:szCs w:val="24"/>
          <w:lang w:eastAsia="ru-RU"/>
        </w:rPr>
        <w:t>шрифт списков черный, размер 3)</w:t>
      </w:r>
    </w:p>
    <w:p w:rsidR="005576FF" w:rsidRPr="005B6895" w:rsidRDefault="005576FF" w:rsidP="005576FF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contextualSpacing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25" w:name="_Toc91719647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Задание 6 -1 Создание списков</w:t>
      </w:r>
      <w:bookmarkEnd w:id="25"/>
    </w:p>
    <w:p w:rsidR="005576FF" w:rsidRPr="005B6895" w:rsidRDefault="005576FF" w:rsidP="005576FF">
      <w:pPr>
        <w:spacing w:after="0" w:line="240" w:lineRule="auto"/>
        <w:ind w:firstLine="567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i/>
          <w:iCs/>
          <w:color w:val="2C1102"/>
          <w:kern w:val="24"/>
          <w:sz w:val="24"/>
          <w:szCs w:val="24"/>
          <w:lang w:eastAsia="ru-RU"/>
        </w:rPr>
        <w:t>Создайте страницы со следующими списками:</w:t>
      </w:r>
    </w:p>
    <w:p w:rsidR="00310A11" w:rsidRPr="005B6895" w:rsidRDefault="00310A11" w:rsidP="005576FF">
      <w:pPr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i/>
          <w:iCs/>
          <w:color w:val="2C1102"/>
          <w:kern w:val="24"/>
          <w:sz w:val="24"/>
          <w:szCs w:val="24"/>
          <w:lang w:eastAsia="ru-RU"/>
        </w:rPr>
        <w:t>Перечень покупок: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5576FF" w:rsidP="005576FF">
      <w:pPr>
        <w:numPr>
          <w:ilvl w:val="2"/>
          <w:numId w:val="24"/>
        </w:numPr>
        <w:tabs>
          <w:tab w:val="clear" w:pos="2160"/>
          <w:tab w:val="left" w:pos="851"/>
        </w:tabs>
        <w:spacing w:after="0" w:line="240" w:lineRule="auto"/>
        <w:ind w:left="0"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г</w:t>
      </w:r>
      <w:r w:rsidR="00310A11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овядина -1кг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;</w:t>
      </w:r>
    </w:p>
    <w:p w:rsidR="00310A11" w:rsidRPr="005B6895" w:rsidRDefault="005576FF" w:rsidP="005576FF">
      <w:pPr>
        <w:numPr>
          <w:ilvl w:val="2"/>
          <w:numId w:val="24"/>
        </w:numPr>
        <w:tabs>
          <w:tab w:val="clear" w:pos="2160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м</w:t>
      </w:r>
      <w:r w:rsidR="00310A11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асло сливочное -500 г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;</w:t>
      </w:r>
    </w:p>
    <w:p w:rsidR="00310A11" w:rsidRPr="005B6895" w:rsidRDefault="005576FF" w:rsidP="005576FF">
      <w:pPr>
        <w:numPr>
          <w:ilvl w:val="2"/>
          <w:numId w:val="24"/>
        </w:numPr>
        <w:tabs>
          <w:tab w:val="clear" w:pos="2160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х</w:t>
      </w:r>
      <w:r w:rsidR="00310A11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леб - 2 батона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;</w:t>
      </w:r>
    </w:p>
    <w:p w:rsidR="00310A11" w:rsidRPr="005B6895" w:rsidRDefault="005576FF" w:rsidP="005576FF">
      <w:pPr>
        <w:numPr>
          <w:ilvl w:val="2"/>
          <w:numId w:val="24"/>
        </w:numPr>
        <w:tabs>
          <w:tab w:val="clear" w:pos="2160"/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м</w:t>
      </w:r>
      <w:r w:rsidR="00310A11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олоко -  1 литр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="00310A11" w:rsidRPr="005B6895">
        <w:rPr>
          <w:rFonts w:ascii="Times New Roman" w:eastAsia="MS PGothic" w:hAnsi="Times New Roman" w:cs="Times New Roman"/>
          <w:b/>
          <w:bCs/>
          <w:i/>
          <w:iCs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i/>
          <w:iCs/>
          <w:color w:val="2C1102"/>
          <w:kern w:val="24"/>
          <w:sz w:val="24"/>
          <w:szCs w:val="24"/>
          <w:lang w:eastAsia="ru-RU"/>
        </w:rPr>
        <w:t>Алгоритм вычисления дробей: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5576FF">
      <w:pPr>
        <w:numPr>
          <w:ilvl w:val="2"/>
          <w:numId w:val="2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очистить экран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;</w:t>
      </w:r>
    </w:p>
    <w:p w:rsidR="00310A11" w:rsidRPr="005B6895" w:rsidRDefault="00310A11" w:rsidP="005576FF">
      <w:pPr>
        <w:numPr>
          <w:ilvl w:val="2"/>
          <w:numId w:val="2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ввести значения X и Y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;</w:t>
      </w:r>
    </w:p>
    <w:p w:rsidR="00310A11" w:rsidRPr="005B6895" w:rsidRDefault="00310A11" w:rsidP="005576FF">
      <w:pPr>
        <w:numPr>
          <w:ilvl w:val="2"/>
          <w:numId w:val="2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если у=0, вернуться к пункту 2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;</w:t>
      </w:r>
    </w:p>
    <w:p w:rsidR="00310A11" w:rsidRPr="005B6895" w:rsidRDefault="00310A11" w:rsidP="005576FF">
      <w:pPr>
        <w:numPr>
          <w:ilvl w:val="2"/>
          <w:numId w:val="2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вычислить z=x/</w:t>
      </w:r>
      <w:proofErr w:type="spell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y</w:t>
      </w:r>
      <w:proofErr w:type="spellEnd"/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310A11" w:rsidRPr="005B6895" w:rsidRDefault="00310A11" w:rsidP="005576FF">
      <w:pPr>
        <w:numPr>
          <w:ilvl w:val="2"/>
          <w:numId w:val="2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вывести результат z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576FF" w:rsidRPr="005B6895" w:rsidRDefault="005576FF" w:rsidP="001C4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6" w:name="_Toc91719648"/>
      <w:r w:rsidRPr="005B68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Оформление фона и вставка рисунков.</w:t>
      </w:r>
      <w:bookmarkEnd w:id="26"/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7" w:name="_Toc91719649"/>
      <w:r w:rsidRPr="005B689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Задание фона страницы</w:t>
      </w:r>
      <w:bookmarkEnd w:id="27"/>
    </w:p>
    <w:p w:rsidR="005576FF" w:rsidRPr="005B6895" w:rsidRDefault="005576FF" w:rsidP="005576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pStyle w:val="a5"/>
        <w:spacing w:before="0" w:beforeAutospacing="0" w:after="0" w:afterAutospacing="0"/>
        <w:ind w:firstLine="567"/>
        <w:jc w:val="both"/>
        <w:textAlignment w:val="baseline"/>
      </w:pPr>
      <w:r w:rsidRPr="005B6895">
        <w:t>Для задания цвета фона на странице надо внутри начального  элемента&lt;</w:t>
      </w:r>
      <w:r w:rsidRPr="005B6895">
        <w:rPr>
          <w:lang w:val="en-US"/>
        </w:rPr>
        <w:t>BODY</w:t>
      </w:r>
      <w:r w:rsidRPr="005B6895">
        <w:t xml:space="preserve">&gt; указать атрибут </w:t>
      </w:r>
      <w:proofErr w:type="spellStart"/>
      <w:r w:rsidRPr="005B6895">
        <w:rPr>
          <w:lang w:val="en-US"/>
        </w:rPr>
        <w:t>bgcolor</w:t>
      </w:r>
      <w:proofErr w:type="spellEnd"/>
      <w:r w:rsidRPr="005B6895">
        <w:t xml:space="preserve"> =“цвет”. Цвет задается также как и для </w:t>
      </w:r>
      <w:proofErr w:type="gramStart"/>
      <w:r w:rsidRPr="005B6895">
        <w:t>шрифта</w:t>
      </w:r>
      <w:proofErr w:type="gramEnd"/>
      <w:r w:rsidRPr="005B6895">
        <w:t xml:space="preserve"> названием или цифровым кодом.</w:t>
      </w:r>
    </w:p>
    <w:p w:rsidR="00310A11" w:rsidRPr="005B6895" w:rsidRDefault="00310A11" w:rsidP="005576FF">
      <w:pPr>
        <w:pStyle w:val="a5"/>
        <w:spacing w:before="0" w:beforeAutospacing="0" w:after="0" w:afterAutospacing="0"/>
        <w:ind w:firstLine="567"/>
        <w:jc w:val="both"/>
        <w:textAlignment w:val="baseline"/>
        <w:rPr>
          <w:rFonts w:eastAsia="MS PGothic"/>
          <w:b/>
          <w:bCs/>
          <w:color w:val="2C1102"/>
          <w:kern w:val="24"/>
          <w:lang w:val="en-US"/>
        </w:rPr>
      </w:pPr>
      <w:r w:rsidRPr="005B6895">
        <w:rPr>
          <w:rFonts w:eastAsia="MS PGothic"/>
          <w:b/>
          <w:bCs/>
          <w:color w:val="2C1102"/>
          <w:kern w:val="24"/>
        </w:rPr>
        <w:t>Пример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&lt;BODY BGCOLOR=“blue”&gt;… &lt;/BODY&gt;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&lt;BODY BGCOLOR=“00FF00”&gt;… &lt;/BODY&gt;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&lt;BODY BACKGROUND=“FON.JPG”&gt; </w:t>
      </w:r>
    </w:p>
    <w:p w:rsidR="005576FF" w:rsidRPr="005B6895" w:rsidRDefault="005576FF" w:rsidP="005576F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28" w:name="_Toc91719650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Вставка рисунков</w:t>
      </w:r>
      <w:bookmarkEnd w:id="28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IMG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– тег для создания ссылки на графический файл.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С его помощью также можно использовать изображение в гиперссылках, вставлять картинки в таблицы, использовать изображения для фона страницы. Не содержит конечного тега.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lastRenderedPageBreak/>
        <w:t xml:space="preserve">Необходимым атрибутом является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src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- указатель пути к графическому файлу,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alt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выводит текст, поясняющий загружаемый рисунок. Высоту и ширину рисунка задают с помощью атрибутов 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height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и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width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 Рамка вокруг объекта задается атрибутом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border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. </w:t>
      </w:r>
    </w:p>
    <w:p w:rsidR="005B6895" w:rsidRPr="005B6895" w:rsidRDefault="005B6895" w:rsidP="005576FF">
      <w:pPr>
        <w:spacing w:after="0" w:line="240" w:lineRule="auto"/>
        <w:ind w:firstLine="709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310A11" w:rsidRPr="005B6895" w:rsidRDefault="00310A11" w:rsidP="005576FF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Пример</w:t>
      </w:r>
    </w:p>
    <w:p w:rsidR="00310A11" w:rsidRPr="001771F7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IMG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src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boss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gif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border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=2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height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=121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width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=76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alt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мой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портрет</w:t>
      </w:r>
      <w:r w:rsidRPr="001771F7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”&gt;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BODY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BACKGROUND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WOOD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JPG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”&gt;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Примеры обтекания иллюстраций в документе.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align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=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center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&gt;&lt;IMG 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src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>="pic.gif" &gt;&lt;/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>p</w:t>
      </w: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eastAsia="ru-RU"/>
        </w:rPr>
        <w:t xml:space="preserve">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рисунок в центре, те</w:t>
      </w:r>
      <w:proofErr w:type="gramStart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кст св</w:t>
      </w:r>
      <w:proofErr w:type="gramEnd"/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ерху и снизу</w:t>
      </w:r>
      <w:r w:rsidR="005B6895"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.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 xml:space="preserve">&lt;P align=justify&gt;&lt;IMG src="pic.gif" align=left&gt; &lt;/p&gt;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рисунок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слева</w:t>
      </w:r>
      <w:r w:rsidR="005576FF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.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sz w:val="24"/>
          <w:szCs w:val="24"/>
          <w:lang w:val="en-US" w:eastAsia="ru-RU"/>
        </w:rPr>
        <w:t xml:space="preserve">&lt;P align=justify&gt;&lt;IMG src="pic.gif" align=right&gt; &lt;/p&gt;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рисунок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eastAsia="ru-RU"/>
        </w:rPr>
        <w:t>справа</w:t>
      </w:r>
      <w:r w:rsidR="005576FF"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>.</w:t>
      </w:r>
      <w:r w:rsidRPr="005B6895">
        <w:rPr>
          <w:rFonts w:ascii="Times New Roman" w:eastAsia="MS PGothic" w:hAnsi="Times New Roman" w:cs="Times New Roman"/>
          <w:color w:val="2C1102"/>
          <w:sz w:val="24"/>
          <w:szCs w:val="24"/>
          <w:lang w:val="en-US" w:eastAsia="ru-RU"/>
        </w:rPr>
        <w:t xml:space="preserve"> </w:t>
      </w:r>
    </w:p>
    <w:p w:rsidR="005576FF" w:rsidRPr="005B6895" w:rsidRDefault="005576FF" w:rsidP="005576F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29" w:name="_Toc91719651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Задание 7 Размещение графики на 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Web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страницах</w:t>
      </w:r>
      <w:bookmarkEnd w:id="29"/>
    </w:p>
    <w:p w:rsidR="005576FF" w:rsidRPr="005B6895" w:rsidRDefault="005576FF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Создайте новую страницу в редакторе блокнот.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title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укажите «Практическая работа 7» и вашу фамилию.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элементе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BODY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задайте атрибут, чтобы цвет фона страницы был черным.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Сделайте надпись «Спокойной ночи» голубым цветом, 6 шрифтом, центральным выравниванием.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Вставьте горизонтальную линию красного цвета.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Сделайте надпись желтого цвета «Приятных сновидений» 8 шрифтом, центральным выравниванием.</w:t>
      </w:r>
    </w:p>
    <w:p w:rsidR="00310A11" w:rsidRPr="005B6895" w:rsidRDefault="00310A11" w:rsidP="005576FF">
      <w:pPr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Вставьте горизонтальную линию синего цвета толщиной 10 пикселей, длиной 50%, выровните по центру.</w:t>
      </w:r>
    </w:p>
    <w:p w:rsidR="005576FF" w:rsidRPr="005B6895" w:rsidRDefault="005576FF" w:rsidP="005576FF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30" w:name="_Toc91719652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Задание 8 Размещение графики на 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val="en-US" w:eastAsia="ru-RU"/>
        </w:rPr>
        <w:t>Web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– страницах</w:t>
      </w:r>
      <w:bookmarkEnd w:id="30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Создайте новую страницу в редакторе блокнот.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title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укажите «Практическая работа 8» и вашу фамилию.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Разместите на странице рисунок 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Сделайте надпись к рисунку 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lastRenderedPageBreak/>
        <w:t>Создайте рамку вокруг</w:t>
      </w: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р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исунка шириной 2 пикселя.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Над рисунком поместите заголовок (например «Мир футбола») самого большого размера и выровняйте его по центру.</w:t>
      </w:r>
    </w:p>
    <w:p w:rsidR="00310A11" w:rsidRPr="005B6895" w:rsidRDefault="00310A11" w:rsidP="005576FF">
      <w:pPr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Вставьте горизонтальную линию синего цвета толщиной 8 пикселей, выровняйте по левому краю по центру. </w:t>
      </w:r>
    </w:p>
    <w:p w:rsidR="00310A11" w:rsidRPr="005B6895" w:rsidRDefault="00310A11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31" w:name="_Toc91719653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Задание 9 изменение размеров изображения</w:t>
      </w:r>
      <w:bookmarkEnd w:id="31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310A11" w:rsidRPr="005B6895" w:rsidRDefault="00310A11" w:rsidP="005576F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Создайте новую страницу в редакторе блокнот.</w:t>
      </w:r>
    </w:p>
    <w:p w:rsidR="00310A11" w:rsidRPr="005B6895" w:rsidRDefault="00310A11" w:rsidP="005576F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title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укажите «Практическая работа 9» и вашу фамилию.</w:t>
      </w:r>
    </w:p>
    <w:p w:rsidR="00310A11" w:rsidRPr="005B6895" w:rsidRDefault="00310A11" w:rsidP="005576F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 элементе &lt;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BODY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задайте атрибут, чтобы цвет фона страницы зеленым.</w:t>
      </w:r>
    </w:p>
    <w:p w:rsidR="00310A11" w:rsidRPr="005B6895" w:rsidRDefault="00310A11" w:rsidP="005576F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Вставьте изображение. Задайте его размеры 100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x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100 пикселей.</w:t>
      </w:r>
    </w:p>
    <w:p w:rsidR="00310A11" w:rsidRPr="005B6895" w:rsidRDefault="00310A11" w:rsidP="005576FF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Отредактируйте картинку в графическом редакторе так, чтобы рисунок был на прозрачном </w:t>
      </w:r>
      <w:proofErr w:type="gramStart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фоне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и добавьте это 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изображение на вашу страничку.</w:t>
      </w:r>
    </w:p>
    <w:p w:rsidR="00310A11" w:rsidRPr="005B6895" w:rsidRDefault="00310A11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0A11" w:rsidRPr="005B6895" w:rsidRDefault="00310A11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sz w:val="24"/>
          <w:szCs w:val="24"/>
          <w:lang w:eastAsia="ru-RU"/>
        </w:rPr>
      </w:pPr>
      <w:bookmarkStart w:id="32" w:name="_Toc91719654"/>
      <w:r w:rsidRPr="005B6895">
        <w:rPr>
          <w:rFonts w:ascii="Times New Roman" w:eastAsia="MS PGothic" w:hAnsi="Times New Roman" w:cs="Times New Roman"/>
          <w:color w:val="000000" w:themeColor="text1"/>
          <w:sz w:val="24"/>
          <w:szCs w:val="24"/>
          <w:lang w:eastAsia="ru-RU"/>
        </w:rPr>
        <w:t>Г</w:t>
      </w:r>
      <w:r w:rsidRPr="005B6895">
        <w:rPr>
          <w:rFonts w:ascii="Times New Roman" w:hAnsi="Times New Roman" w:cs="Times New Roman"/>
          <w:color w:val="000000" w:themeColor="text1"/>
          <w:sz w:val="24"/>
          <w:szCs w:val="24"/>
        </w:rPr>
        <w:t>иперссылки</w:t>
      </w:r>
      <w:bookmarkEnd w:id="32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Гиперссылки условно можно разделить на следующие виды:</w:t>
      </w:r>
    </w:p>
    <w:p w:rsidR="00310A11" w:rsidRPr="005B6895" w:rsidRDefault="00310A11" w:rsidP="005576FF">
      <w:pPr>
        <w:numPr>
          <w:ilvl w:val="0"/>
          <w:numId w:val="18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Внутренние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–</w:t>
      </w:r>
      <w:r w:rsidR="005B689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связывающие документы внутри одного и того же узла;</w:t>
      </w:r>
    </w:p>
    <w:p w:rsidR="00310A11" w:rsidRPr="005B6895" w:rsidRDefault="00310A11" w:rsidP="005576FF">
      <w:pPr>
        <w:numPr>
          <w:ilvl w:val="0"/>
          <w:numId w:val="18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Внешние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связывающие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Web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-страницу с документами, не принадлежащими данному узлу;</w:t>
      </w:r>
    </w:p>
    <w:p w:rsidR="00310A11" w:rsidRPr="005B6895" w:rsidRDefault="00310A11" w:rsidP="005576FF">
      <w:pPr>
        <w:numPr>
          <w:ilvl w:val="0"/>
          <w:numId w:val="18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Гиперссылка на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почтовый адрес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;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Метки-якоря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– позволяющие переходить посетителю на определенные разделы документа.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 “адрес ссылки”&gt;  те</w:t>
      </w: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кст дл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я щелчка мыши &lt;/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 “адрес ссылки”&gt;  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IMG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src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=“ссылка на рисунок”&gt;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Внутри тега 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BODY</w:t>
      </w:r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используется атрибут, задающий цвет гиперссылок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link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задает цвет исходных ссылок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vlink</w:t>
      </w:r>
      <w:proofErr w:type="gramEnd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задает цвет посещенных ссылок </w:t>
      </w:r>
    </w:p>
    <w:p w:rsidR="00310A11" w:rsidRPr="005B6895" w:rsidRDefault="00310A11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alink</w:t>
      </w:r>
      <w:proofErr w:type="gramEnd"/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– задает цвет активных ссылок (цвет при нажатии мыши)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Для указания электронной почты и запуска электронной программы используется ссылка: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mailto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: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vvv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@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mail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ru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”&gt; Иванов Иван&lt;/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</w:t>
      </w:r>
    </w:p>
    <w:p w:rsidR="005576FF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5B6895" w:rsidRPr="005B6895" w:rsidRDefault="005B6895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5B49BB" w:rsidRPr="005B6895" w:rsidRDefault="005B49BB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33" w:name="_Toc91719655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Примеры гиперссылок</w:t>
      </w:r>
      <w:bookmarkEnd w:id="33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=“#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new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 &gt; Новые поступления&lt;/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- переход к строке той же страницы, помеченной тегом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name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new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”&gt;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pag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</w:t>
      </w:r>
      <w:r w:rsidR="005B6895"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#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new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1” &gt; примечания&lt;/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- переход на страницу сайта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pag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2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к строке, помеченной тегом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name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new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1”&gt; </w:t>
      </w:r>
    </w:p>
    <w:p w:rsidR="005B49BB" w:rsidRPr="005B6895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 подробности читайте&lt;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pag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</w:t>
      </w:r>
      <w:r w:rsidR="005B6895"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 &gt; вторая страница 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-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ссылка на другую страницу того же сайта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 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pag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</w:t>
      </w:r>
      <w:r w:rsidR="005B6895"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 &gt;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IMG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src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log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gif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alt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=“о нашей фирме” 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p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-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ссылка на другую страницу того же сайта, но ссылкой является рисунок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myfile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exe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”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title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=” файл 10 мегабайт”&gt; Скачать программу&lt;/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&gt;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-ссылка с подсказкой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title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http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://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home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ifmo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ru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index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”&gt;тест&lt;/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- внешняя ссылка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&lt;a href=“proba.htm”&gt;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первая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страница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&lt;/a&gt;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&lt;a href=“http://www.yandex.ru”&gt; </w:t>
      </w:r>
      <w:proofErr w:type="spellStart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yandex</w:t>
      </w:r>
      <w:proofErr w:type="spellEnd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&lt;/a&gt; </w:t>
      </w:r>
    </w:p>
    <w:p w:rsidR="005B49BB" w:rsidRPr="001771F7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</w:pP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&lt;a href=“mailto:Jakov21@yandex.ru”&gt;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Почта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&lt;/a&gt; </w:t>
      </w:r>
    </w:p>
    <w:p w:rsidR="005576FF" w:rsidRPr="001771F7" w:rsidRDefault="005576FF" w:rsidP="001C485B">
      <w:pPr>
        <w:spacing w:after="0" w:line="240" w:lineRule="auto"/>
        <w:ind w:firstLine="709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</w:pPr>
    </w:p>
    <w:p w:rsidR="005B49BB" w:rsidRPr="005B6895" w:rsidRDefault="005B49BB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34" w:name="_Toc91719656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Задание </w:t>
      </w:r>
      <w:r w:rsidRPr="001771F7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10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Создание гиперссылок</w:t>
      </w:r>
      <w:bookmarkEnd w:id="34"/>
    </w:p>
    <w:p w:rsidR="005576FF" w:rsidRPr="005B6895" w:rsidRDefault="005576FF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</w:pP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1.Создайте две страницы с именами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1.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htm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l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,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2.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htm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l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 </w:t>
      </w:r>
    </w:p>
    <w:p w:rsidR="005B49BB" w:rsidRPr="005B49BB" w:rsidRDefault="005576FF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2.В элемент</w:t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е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TITL</w:t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E</w:t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укажите название странички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3. Задайте фон первой страницы зеленого цвета, а второй Синего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4. На первой странице за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дайте ссылку на вторую страницу.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2.</w:t>
      </w:r>
      <w:proofErr w:type="spellStart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</w:t>
      </w:r>
      <w:proofErr w:type="spellEnd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”&gt;  На вторую страницу&lt;/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5. На второй странице задайте ссылку на 1 страницу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&lt;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href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=“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2.</w:t>
      </w:r>
      <w:proofErr w:type="spellStart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htm</w:t>
      </w:r>
      <w:proofErr w:type="spellEnd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”&gt;  На вторую страницу&lt;/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a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eastAsia="ru-RU"/>
        </w:rPr>
        <w:t>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6.Поместите на страницы две разные картинки и проверьте работу гиперссылок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9BB" w:rsidRPr="005B6895" w:rsidRDefault="005B49BB" w:rsidP="005576FF">
      <w:pPr>
        <w:pStyle w:val="1"/>
        <w:spacing w:before="0" w:line="240" w:lineRule="auto"/>
        <w:ind w:firstLine="567"/>
        <w:jc w:val="center"/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bookmarkStart w:id="35" w:name="_Toc91719657"/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Задание </w:t>
      </w:r>
      <w:r w:rsidRPr="001771F7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>11</w:t>
      </w:r>
      <w:r w:rsidRPr="005B6895">
        <w:rPr>
          <w:rFonts w:ascii="Times New Roman" w:eastAsia="MS PGothic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Создание гиперссылок</w:t>
      </w:r>
      <w:bookmarkEnd w:id="35"/>
    </w:p>
    <w:p w:rsidR="005576FF" w:rsidRPr="005B49BB" w:rsidRDefault="005576FF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1.Создайте к страницам прошлого задания 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lastRenderedPageBreak/>
        <w:t xml:space="preserve"> с именами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1.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htm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2.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htm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еще одну страницу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str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3.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htm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l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2.Добавьте на первых двух страницах ссылку на 3 страницу?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А на третьей ссылки на две первые 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3. В теге &lt;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>BODY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&gt; определите текст гиперссылок:</w:t>
      </w:r>
    </w:p>
    <w:p w:rsidR="005B49BB" w:rsidRPr="005B49BB" w:rsidRDefault="00654035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все гиперссылки 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</w:t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белые</w:t>
      </w:r>
      <w:r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="005B49BB"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активные гиперс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ылки 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–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красные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654035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посещенные гиперссылки 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– 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серые</w:t>
      </w:r>
      <w:r w:rsidR="00654035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4. На третьей странице задайте ссылки на вторую и первую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страницы в виде рисунка кнопки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ab/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&lt;A href=“str2.htm</w:t>
      </w:r>
      <w:r w:rsidR="00654035" w:rsidRPr="005B6895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l</w:t>
      </w:r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”</w:t>
      </w:r>
      <w:proofErr w:type="gramStart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>&gt;  IMG</w:t>
      </w:r>
      <w:proofErr w:type="gramEnd"/>
      <w:r w:rsidRPr="005B49BB">
        <w:rPr>
          <w:rFonts w:ascii="Times New Roman" w:eastAsia="MS PGothic" w:hAnsi="Times New Roman" w:cs="Times New Roman"/>
          <w:b/>
          <w:bCs/>
          <w:color w:val="2C1102"/>
          <w:kern w:val="24"/>
          <w:sz w:val="24"/>
          <w:szCs w:val="24"/>
          <w:lang w:val="en-US" w:eastAsia="ru-RU"/>
        </w:rPr>
        <w:t xml:space="preserve"> src=“kn.gif”&gt;&lt;/a&gt;</w:t>
      </w: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val="en-US" w:eastAsia="ru-RU"/>
        </w:rPr>
        <w:t xml:space="preserve"> 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5. Задайте бордюр для кнопок=2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5576F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49BB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6. Проверьте работу гиперссылок</w:t>
      </w:r>
      <w:r w:rsidR="005576FF" w:rsidRPr="005B6895">
        <w:rPr>
          <w:rFonts w:ascii="Times New Roman" w:eastAsia="MS PGothic" w:hAnsi="Times New Roman" w:cs="Times New Roman"/>
          <w:color w:val="2C1102"/>
          <w:kern w:val="24"/>
          <w:sz w:val="24"/>
          <w:szCs w:val="24"/>
          <w:lang w:eastAsia="ru-RU"/>
        </w:rPr>
        <w:t>.</w:t>
      </w:r>
    </w:p>
    <w:p w:rsidR="005B49BB" w:rsidRPr="005B49BB" w:rsidRDefault="005B49BB" w:rsidP="001C485B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49BB" w:rsidRDefault="005B49BB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895" w:rsidRPr="005B49BB" w:rsidRDefault="005B6895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1C4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1C485B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0A11" w:rsidRPr="005B6895" w:rsidRDefault="00310A11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B6895" w:rsidRPr="005530FA" w:rsidRDefault="005B6895" w:rsidP="005B6895">
      <w:pPr>
        <w:pStyle w:val="1"/>
        <w:tabs>
          <w:tab w:val="num" w:pos="0"/>
        </w:tabs>
        <w:suppressAutoHyphens/>
        <w:spacing w:before="0" w:line="240" w:lineRule="auto"/>
        <w:ind w:firstLine="709"/>
        <w:jc w:val="center"/>
        <w:rPr>
          <w:rFonts w:cs="Times New Roman"/>
          <w:color w:val="000000" w:themeColor="text1"/>
          <w:szCs w:val="24"/>
        </w:rPr>
      </w:pPr>
      <w:bookmarkStart w:id="36" w:name="_Toc91156246"/>
      <w:bookmarkStart w:id="37" w:name="_Toc91719658"/>
      <w:r w:rsidRPr="005530FA">
        <w:rPr>
          <w:rFonts w:cs="Times New Roman"/>
          <w:color w:val="000000" w:themeColor="text1"/>
          <w:szCs w:val="24"/>
        </w:rPr>
        <w:lastRenderedPageBreak/>
        <w:t>Список литературы</w:t>
      </w:r>
      <w:bookmarkEnd w:id="36"/>
      <w:bookmarkEnd w:id="37"/>
    </w:p>
    <w:p w:rsidR="005B6895" w:rsidRPr="005530FA" w:rsidRDefault="005B6895" w:rsidP="005B6895">
      <w:pPr>
        <w:pStyle w:val="a3"/>
        <w:tabs>
          <w:tab w:val="left" w:pos="851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B6895" w:rsidRPr="005B6895" w:rsidRDefault="005B6895" w:rsidP="005B6895">
      <w:pPr>
        <w:pStyle w:val="a3"/>
        <w:numPr>
          <w:ilvl w:val="0"/>
          <w:numId w:val="25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30FA">
        <w:rPr>
          <w:rFonts w:ascii="Times New Roman" w:hAnsi="Times New Roman"/>
          <w:color w:val="000000" w:themeColor="text1"/>
          <w:sz w:val="24"/>
          <w:szCs w:val="24"/>
        </w:rPr>
        <w:t xml:space="preserve">Информационные технологии и системы: Учебное пособие [Электронный ресурс]/ Е. Л. Федотова. - М.: ИД ФОРУМ: НИЦ ИНФРА-М, 2014. - 352 с. - Режим доступа: </w:t>
      </w:r>
      <w:hyperlink r:id="rId14" w:history="1">
        <w:r w:rsidRPr="007A25CA">
          <w:rPr>
            <w:rStyle w:val="a9"/>
            <w:rFonts w:ascii="Times New Roman" w:hAnsi="Times New Roman"/>
            <w:sz w:val="24"/>
            <w:szCs w:val="24"/>
          </w:rPr>
          <w:t>http://znanium.com/bookread2.php?book=429113</w:t>
        </w:r>
      </w:hyperlink>
    </w:p>
    <w:p w:rsidR="005B6895" w:rsidRPr="005530FA" w:rsidRDefault="005B6895" w:rsidP="005B6895">
      <w:pPr>
        <w:tabs>
          <w:tab w:val="left" w:pos="993"/>
        </w:tabs>
        <w:spacing w:after="0" w:line="240" w:lineRule="auto"/>
        <w:ind w:firstLine="567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30F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40B8E" w:rsidRPr="005B6895" w:rsidRDefault="00C40B8E" w:rsidP="001C485B">
      <w:pPr>
        <w:tabs>
          <w:tab w:val="left" w:pos="373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>Составител</w:t>
      </w:r>
      <w:r>
        <w:rPr>
          <w:rFonts w:ascii="Times New Roman" w:hAnsi="Times New Roman"/>
          <w:sz w:val="20"/>
        </w:rPr>
        <w:t>ь</w:t>
      </w:r>
    </w:p>
    <w:p w:rsidR="005B6895" w:rsidRPr="002C2460" w:rsidRDefault="005B6895" w:rsidP="005B6895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C2460">
        <w:rPr>
          <w:rFonts w:ascii="Times New Roman" w:hAnsi="Times New Roman"/>
          <w:b/>
          <w:color w:val="000000" w:themeColor="text1"/>
          <w:sz w:val="24"/>
          <w:szCs w:val="24"/>
        </w:rPr>
        <w:t>Абрамович Александр Сергеевич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5B6895" w:rsidRPr="005B6895" w:rsidRDefault="0016040D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16040D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</w:t>
      </w:r>
      <w:r w:rsidRPr="0016040D">
        <w:rPr>
          <w:rFonts w:ascii="Times New Roman" w:hAnsi="Times New Roman" w:cs="Times New Roman"/>
          <w:b/>
          <w:sz w:val="24"/>
          <w:szCs w:val="24"/>
        </w:rPr>
        <w:br/>
        <w:t>для выполнения практической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  <w:t xml:space="preserve">по дисциплине </w:t>
      </w:r>
      <w:r w:rsidR="005B6895" w:rsidRPr="005B6895">
        <w:rPr>
          <w:rFonts w:ascii="Times New Roman" w:hAnsi="Times New Roman" w:cs="Times New Roman"/>
          <w:sz w:val="24"/>
          <w:szCs w:val="24"/>
        </w:rPr>
        <w:t>«Информационные технологии» по теме</w:t>
      </w:r>
      <w:r w:rsidR="005B6895" w:rsidRPr="005B6895">
        <w:rPr>
          <w:rFonts w:ascii="Times New Roman" w:hAnsi="Times New Roman" w:cs="Times New Roman"/>
          <w:sz w:val="24"/>
          <w:szCs w:val="24"/>
        </w:rPr>
        <w:br/>
        <w:t xml:space="preserve">«Язык разметки </w:t>
      </w:r>
      <w:r w:rsidR="005B6895" w:rsidRPr="005B6895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="005B6895" w:rsidRPr="005B6895">
        <w:rPr>
          <w:rFonts w:ascii="Times New Roman" w:hAnsi="Times New Roman" w:cs="Times New Roman"/>
          <w:sz w:val="24"/>
          <w:szCs w:val="24"/>
        </w:rPr>
        <w:t>»</w:t>
      </w:r>
      <w:r w:rsidR="005B6895" w:rsidRPr="005B6895">
        <w:rPr>
          <w:rFonts w:ascii="Times New Roman" w:hAnsi="Times New Roman" w:cs="Times New Roman"/>
          <w:sz w:val="24"/>
          <w:szCs w:val="24"/>
        </w:rPr>
        <w:br/>
        <w:t>для студентов очной формы обучения направления подготовки ВО 09.03.02 «Информационные системы и технологии», профиль –</w:t>
      </w:r>
      <w:r w:rsidR="00C630D2">
        <w:rPr>
          <w:rFonts w:ascii="Times New Roman" w:hAnsi="Times New Roman" w:cs="Times New Roman"/>
          <w:sz w:val="24"/>
          <w:szCs w:val="24"/>
        </w:rPr>
        <w:t xml:space="preserve"> 01</w:t>
      </w:r>
      <w:r w:rsidR="005B6895" w:rsidRPr="005B6895">
        <w:rPr>
          <w:rFonts w:ascii="Times New Roman" w:hAnsi="Times New Roman" w:cs="Times New Roman"/>
          <w:sz w:val="24"/>
          <w:szCs w:val="24"/>
        </w:rPr>
        <w:t xml:space="preserve"> </w:t>
      </w:r>
      <w:r w:rsidR="00C630D2">
        <w:rPr>
          <w:rFonts w:ascii="Times New Roman" w:hAnsi="Times New Roman" w:cs="Times New Roman"/>
          <w:sz w:val="24"/>
          <w:szCs w:val="24"/>
        </w:rPr>
        <w:t>«</w:t>
      </w:r>
      <w:r w:rsidR="005B6895" w:rsidRPr="005B6895">
        <w:rPr>
          <w:rFonts w:ascii="Times New Roman" w:hAnsi="Times New Roman" w:cs="Times New Roman"/>
          <w:sz w:val="24"/>
          <w:szCs w:val="24"/>
        </w:rPr>
        <w:t>Системная интеграция и автоматизация информационных процессов</w:t>
      </w:r>
      <w:r w:rsidR="00C630D2">
        <w:rPr>
          <w:rFonts w:ascii="Times New Roman" w:hAnsi="Times New Roman" w:cs="Times New Roman"/>
          <w:sz w:val="24"/>
          <w:szCs w:val="24"/>
        </w:rPr>
        <w:t>»</w:t>
      </w: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B6895" w:rsidRPr="00A053D2" w:rsidRDefault="005B6895" w:rsidP="005B6895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 xml:space="preserve">Сверстано и отпечатано в филиале КузГТУ в </w:t>
      </w:r>
      <w:proofErr w:type="gramStart"/>
      <w:r w:rsidRPr="006056EC">
        <w:rPr>
          <w:rFonts w:ascii="Times New Roman" w:hAnsi="Times New Roman"/>
          <w:sz w:val="20"/>
        </w:rPr>
        <w:t>г</w:t>
      </w:r>
      <w:proofErr w:type="gramEnd"/>
      <w:r w:rsidRPr="006056EC">
        <w:rPr>
          <w:rFonts w:ascii="Times New Roman" w:hAnsi="Times New Roman"/>
          <w:sz w:val="20"/>
        </w:rPr>
        <w:t>. Прокопьевске.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6056EC">
        <w:rPr>
          <w:rFonts w:ascii="Times New Roman" w:hAnsi="Times New Roman"/>
          <w:sz w:val="20"/>
        </w:rPr>
        <w:t>653039, г. Прокопьевск, ул. Ноградская, 19а.</w:t>
      </w: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6056EC" w:rsidRDefault="005B6895" w:rsidP="005B6895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5B6895" w:rsidRPr="002D623A" w:rsidRDefault="00C61D36" w:rsidP="005B6895">
      <w:pPr>
        <w:tabs>
          <w:tab w:val="left" w:pos="851"/>
          <w:tab w:val="left" w:pos="993"/>
        </w:tabs>
        <w:spacing w:after="0" w:line="240" w:lineRule="auto"/>
        <w:jc w:val="center"/>
        <w:rPr>
          <w:rFonts w:ascii="Times New Roman" w:hAnsi="Times New Roman"/>
          <w:sz w:val="20"/>
        </w:rPr>
      </w:pPr>
      <w:r w:rsidRPr="00C61D36">
        <w:rPr>
          <w:rFonts w:ascii="Calibri" w:hAnsi="Calibri"/>
          <w:noProof/>
          <w:lang w:bidi="en-US"/>
        </w:rPr>
        <w:pict>
          <v:shape id="_x0000_s1029" type="#_x0000_t202" style="position:absolute;left:0;text-align:left;margin-left:160.85pt;margin-top:14.1pt;width:41.2pt;height:27.3pt;z-index:251663360;mso-width-relative:margin;mso-height-relative:margin" strokecolor="white [3212]">
            <v:textbox>
              <w:txbxContent>
                <w:p w:rsidR="005B6895" w:rsidRDefault="005B6895" w:rsidP="005B6895"/>
              </w:txbxContent>
            </v:textbox>
          </v:shape>
        </w:pict>
      </w:r>
      <w:r w:rsidRPr="00C61D36">
        <w:rPr>
          <w:rFonts w:ascii="Calibri" w:hAnsi="Calibri"/>
          <w:lang w:val="en-US" w:bidi="en-US"/>
        </w:rPr>
        <w:pict>
          <v:rect id="Rectangle 11" o:spid="_x0000_s1028" style="position:absolute;left:0;text-align:left;margin-left:240.95pt;margin-top:14.1pt;width:29.25pt;height:30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" stroked="f"/>
        </w:pict>
      </w:r>
      <w:r w:rsidR="005B6895" w:rsidRPr="00C615AA">
        <w:rPr>
          <w:rFonts w:ascii="Times New Roman" w:hAnsi="Times New Roman"/>
          <w:sz w:val="20"/>
        </w:rPr>
        <w:t xml:space="preserve">Формат 60×84 1/16. Объем </w:t>
      </w:r>
      <w:r w:rsidR="005B6895" w:rsidRPr="0012343A">
        <w:rPr>
          <w:rFonts w:ascii="Times New Roman" w:hAnsi="Times New Roman"/>
          <w:sz w:val="20"/>
          <w:highlight w:val="yellow"/>
          <w:lang w:val="en-US"/>
        </w:rPr>
        <w:t>X</w:t>
      </w:r>
      <w:r w:rsidR="005B6895" w:rsidRPr="00C615AA">
        <w:rPr>
          <w:rFonts w:ascii="Times New Roman" w:hAnsi="Times New Roman"/>
          <w:sz w:val="20"/>
        </w:rPr>
        <w:t xml:space="preserve"> п. л. Заказ </w:t>
      </w:r>
      <w:r w:rsidR="005B6895">
        <w:rPr>
          <w:rFonts w:ascii="Times New Roman" w:hAnsi="Times New Roman"/>
          <w:sz w:val="20"/>
          <w:highlight w:val="yellow"/>
          <w:lang w:val="en-US"/>
        </w:rPr>
        <w:t>X</w:t>
      </w:r>
      <w:r w:rsidR="005B6895" w:rsidRPr="00C615AA">
        <w:rPr>
          <w:rFonts w:ascii="Times New Roman" w:hAnsi="Times New Roman"/>
          <w:sz w:val="20"/>
          <w:highlight w:val="yellow"/>
        </w:rPr>
        <w:t>.</w:t>
      </w:r>
    </w:p>
    <w:p w:rsidR="00C40B8E" w:rsidRPr="005B6895" w:rsidRDefault="00C40B8E" w:rsidP="001C48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0B8E" w:rsidRPr="005B6895" w:rsidRDefault="00C40B8E" w:rsidP="001C48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40B8E" w:rsidRPr="005B6895" w:rsidRDefault="00C40B8E" w:rsidP="001C48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B49BB" w:rsidRPr="005B6895" w:rsidRDefault="005B49BB" w:rsidP="001C48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5B49BB" w:rsidRPr="005B6895" w:rsidSect="001C485B">
      <w:pgSz w:w="8392" w:h="11907" w:code="1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F4DA1"/>
    <w:multiLevelType w:val="hybridMultilevel"/>
    <w:tmpl w:val="B3F08A52"/>
    <w:lvl w:ilvl="0" w:tplc="D4288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6D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F231D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D6E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5CC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4E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6AE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32B1F"/>
    <w:multiLevelType w:val="hybridMultilevel"/>
    <w:tmpl w:val="EF16A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E2397"/>
    <w:multiLevelType w:val="hybridMultilevel"/>
    <w:tmpl w:val="244CDE46"/>
    <w:lvl w:ilvl="0" w:tplc="E0885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62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5A05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8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E2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CB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E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63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0AE0F1F"/>
    <w:multiLevelType w:val="hybridMultilevel"/>
    <w:tmpl w:val="A4B8D8D8"/>
    <w:lvl w:ilvl="0" w:tplc="E08850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62A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C983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E27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CB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48E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EE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363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65C083A"/>
    <w:multiLevelType w:val="hybridMultilevel"/>
    <w:tmpl w:val="842E478E"/>
    <w:lvl w:ilvl="0" w:tplc="5FDE1F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8293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C092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2C9A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D0CD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826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445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20A9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9838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3B10BC"/>
    <w:multiLevelType w:val="hybridMultilevel"/>
    <w:tmpl w:val="3DF6750C"/>
    <w:lvl w:ilvl="0" w:tplc="A97221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B235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146D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105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82B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DE459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DEAE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BE8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0897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0103B68"/>
    <w:multiLevelType w:val="hybridMultilevel"/>
    <w:tmpl w:val="2C96D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6A7578"/>
    <w:multiLevelType w:val="hybridMultilevel"/>
    <w:tmpl w:val="762C07EC"/>
    <w:lvl w:ilvl="0" w:tplc="5F688E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26D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3A3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645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8E0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9E70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5E3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B8C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3E8C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76A0D1A"/>
    <w:multiLevelType w:val="hybridMultilevel"/>
    <w:tmpl w:val="9C5CFBE8"/>
    <w:lvl w:ilvl="0" w:tplc="825204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E0B0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E47B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B8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6855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4B1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6D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02C5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2CE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9C5A2F"/>
    <w:multiLevelType w:val="hybridMultilevel"/>
    <w:tmpl w:val="8780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FC1027"/>
    <w:multiLevelType w:val="hybridMultilevel"/>
    <w:tmpl w:val="9CC25798"/>
    <w:lvl w:ilvl="0" w:tplc="E27C36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C688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E609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1ED9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646F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6AE1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7E55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984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867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635A5A"/>
    <w:multiLevelType w:val="hybridMultilevel"/>
    <w:tmpl w:val="6442A6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9C82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E03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4035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DE8D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5CB56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C97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6001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C08D3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E5516D"/>
    <w:multiLevelType w:val="hybridMultilevel"/>
    <w:tmpl w:val="FD9A8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D418D2"/>
    <w:multiLevelType w:val="hybridMultilevel"/>
    <w:tmpl w:val="EFFC3984"/>
    <w:lvl w:ilvl="0" w:tplc="211EFE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FD73430"/>
    <w:multiLevelType w:val="hybridMultilevel"/>
    <w:tmpl w:val="CC4AEB02"/>
    <w:lvl w:ilvl="0" w:tplc="3B4C1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90D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C8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3CB3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CEB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F26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929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DC6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58B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8CB2629"/>
    <w:multiLevelType w:val="hybridMultilevel"/>
    <w:tmpl w:val="64C2CC0C"/>
    <w:lvl w:ilvl="0" w:tplc="83143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4C96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7E1B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7402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BE9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9259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BC2D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56C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066F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8004E6"/>
    <w:multiLevelType w:val="hybridMultilevel"/>
    <w:tmpl w:val="1D884876"/>
    <w:lvl w:ilvl="0" w:tplc="6BB20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601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AC83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288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82CF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D618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CA07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4E1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4864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35380F"/>
    <w:multiLevelType w:val="hybridMultilevel"/>
    <w:tmpl w:val="CC8C97B4"/>
    <w:lvl w:ilvl="0" w:tplc="67AA4E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D8B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269F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581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1C94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545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7627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AA4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EC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A6E4A7B"/>
    <w:multiLevelType w:val="hybridMultilevel"/>
    <w:tmpl w:val="36FE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B9352B"/>
    <w:multiLevelType w:val="hybridMultilevel"/>
    <w:tmpl w:val="ED9879E4"/>
    <w:lvl w:ilvl="0" w:tplc="D42881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6D8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D6E5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CEAA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5CC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24E6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4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6AE9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EB42C87"/>
    <w:multiLevelType w:val="hybridMultilevel"/>
    <w:tmpl w:val="F8CC3A52"/>
    <w:lvl w:ilvl="0" w:tplc="E2EE8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283D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8C0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88BD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2C20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84E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DE13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D88F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E843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246038"/>
    <w:multiLevelType w:val="hybridMultilevel"/>
    <w:tmpl w:val="27903116"/>
    <w:lvl w:ilvl="0" w:tplc="8496D5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A602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10D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F681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84D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2C80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47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928B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2ED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3E4486"/>
    <w:multiLevelType w:val="hybridMultilevel"/>
    <w:tmpl w:val="1DF0FDA2"/>
    <w:lvl w:ilvl="0" w:tplc="D664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A812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929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C62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562D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AC7B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AB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E618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69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629564A"/>
    <w:multiLevelType w:val="hybridMultilevel"/>
    <w:tmpl w:val="3ED03BB4"/>
    <w:lvl w:ilvl="0" w:tplc="FAA4F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4A01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20B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61D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A094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140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103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84D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C5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7C675D34"/>
    <w:multiLevelType w:val="hybridMultilevel"/>
    <w:tmpl w:val="9EF80F28"/>
    <w:lvl w:ilvl="0" w:tplc="DDAEDB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740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8D1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6059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4A0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6D8B1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1044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CE00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98D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2"/>
  </w:num>
  <w:num w:numId="3">
    <w:abstractNumId w:val="11"/>
  </w:num>
  <w:num w:numId="4">
    <w:abstractNumId w:val="17"/>
  </w:num>
  <w:num w:numId="5">
    <w:abstractNumId w:val="23"/>
  </w:num>
  <w:num w:numId="6">
    <w:abstractNumId w:val="16"/>
  </w:num>
  <w:num w:numId="7">
    <w:abstractNumId w:val="24"/>
  </w:num>
  <w:num w:numId="8">
    <w:abstractNumId w:val="13"/>
  </w:num>
  <w:num w:numId="9">
    <w:abstractNumId w:val="15"/>
  </w:num>
  <w:num w:numId="10">
    <w:abstractNumId w:val="5"/>
  </w:num>
  <w:num w:numId="11">
    <w:abstractNumId w:val="21"/>
  </w:num>
  <w:num w:numId="12">
    <w:abstractNumId w:val="8"/>
  </w:num>
  <w:num w:numId="13">
    <w:abstractNumId w:val="2"/>
  </w:num>
  <w:num w:numId="14">
    <w:abstractNumId w:val="0"/>
  </w:num>
  <w:num w:numId="15">
    <w:abstractNumId w:val="4"/>
  </w:num>
  <w:num w:numId="16">
    <w:abstractNumId w:val="10"/>
  </w:num>
  <w:num w:numId="17">
    <w:abstractNumId w:val="20"/>
  </w:num>
  <w:num w:numId="18">
    <w:abstractNumId w:val="14"/>
  </w:num>
  <w:num w:numId="19">
    <w:abstractNumId w:val="1"/>
  </w:num>
  <w:num w:numId="20">
    <w:abstractNumId w:val="6"/>
  </w:num>
  <w:num w:numId="21">
    <w:abstractNumId w:val="18"/>
  </w:num>
  <w:num w:numId="22">
    <w:abstractNumId w:val="9"/>
  </w:num>
  <w:num w:numId="23">
    <w:abstractNumId w:val="19"/>
  </w:num>
  <w:num w:numId="24">
    <w:abstractNumId w:val="3"/>
  </w:num>
  <w:num w:numId="2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0B8E"/>
    <w:rsid w:val="000B3D26"/>
    <w:rsid w:val="0016040D"/>
    <w:rsid w:val="001771F7"/>
    <w:rsid w:val="001C485B"/>
    <w:rsid w:val="00310A11"/>
    <w:rsid w:val="0037790F"/>
    <w:rsid w:val="003D1F06"/>
    <w:rsid w:val="00486D72"/>
    <w:rsid w:val="004D61D8"/>
    <w:rsid w:val="005576FF"/>
    <w:rsid w:val="005B49BB"/>
    <w:rsid w:val="005B6895"/>
    <w:rsid w:val="005E0626"/>
    <w:rsid w:val="00654035"/>
    <w:rsid w:val="00720227"/>
    <w:rsid w:val="007C766B"/>
    <w:rsid w:val="00902DCF"/>
    <w:rsid w:val="0096197F"/>
    <w:rsid w:val="00A03D23"/>
    <w:rsid w:val="00C40B8E"/>
    <w:rsid w:val="00C437C6"/>
    <w:rsid w:val="00C61D36"/>
    <w:rsid w:val="00C630D2"/>
    <w:rsid w:val="00CB0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DCF"/>
  </w:style>
  <w:style w:type="paragraph" w:styleId="1">
    <w:name w:val="heading 1"/>
    <w:basedOn w:val="a"/>
    <w:next w:val="a"/>
    <w:link w:val="10"/>
    <w:uiPriority w:val="9"/>
    <w:qFormat/>
    <w:rsid w:val="001C48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40B8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0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4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B8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C4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5B689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5B6895"/>
    <w:pPr>
      <w:spacing w:after="100"/>
    </w:pPr>
  </w:style>
  <w:style w:type="character" w:styleId="a9">
    <w:name w:val="Hyperlink"/>
    <w:basedOn w:val="a0"/>
    <w:uiPriority w:val="99"/>
    <w:unhideWhenUsed/>
    <w:rsid w:val="005B6895"/>
    <w:rPr>
      <w:color w:val="0000FF" w:themeColor="hyperlink"/>
      <w:u w:val="single"/>
    </w:rPr>
  </w:style>
  <w:style w:type="character" w:customStyle="1" w:styleId="a4">
    <w:name w:val="Абзац списка Знак"/>
    <w:basedOn w:val="a0"/>
    <w:link w:val="a3"/>
    <w:uiPriority w:val="34"/>
    <w:locked/>
    <w:rsid w:val="005B68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160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195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9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1917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530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9284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0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89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8623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4567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4637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7258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542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4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313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9395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40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068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207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572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1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630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12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12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3907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1757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13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6989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418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8012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30504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272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1902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132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6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418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756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221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318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4802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2818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18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447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483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98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7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6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5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167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502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67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899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63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317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59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823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3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38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5305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0918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7887">
          <w:marLeft w:val="72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67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30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14748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192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292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782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457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834086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151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630">
          <w:marLeft w:val="0"/>
          <w:marRight w:val="0"/>
          <w:marTop w:val="2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6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232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6998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899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800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196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4955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897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392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759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2411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11373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892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2826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5453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9268">
          <w:marLeft w:val="288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455888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9776">
          <w:marLeft w:val="1166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82029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7527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2912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64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76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4881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37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321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4734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190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059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7978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2687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555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8416">
          <w:marLeft w:val="72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3607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2709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1596">
          <w:marLeft w:val="72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znanium.com/bookread2.php?book=4291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D52CB-7396-4AA2-B98C-A96CF9C39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29</Pages>
  <Words>4101</Words>
  <Characters>23378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7</cp:revision>
  <dcterms:created xsi:type="dcterms:W3CDTF">2021-12-29T15:22:00Z</dcterms:created>
  <dcterms:modified xsi:type="dcterms:W3CDTF">2022-01-10T18:59:00Z</dcterms:modified>
</cp:coreProperties>
</file>